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3A3B" w14:textId="77777777" w:rsidR="003412F0" w:rsidRPr="004873A5" w:rsidRDefault="0009106F" w:rsidP="006D6408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873A5">
        <w:rPr>
          <w:rFonts w:asciiTheme="minorHAnsi" w:hAnsiTheme="minorHAnsi" w:cstheme="minorHAnsi"/>
          <w:b/>
          <w:i/>
          <w:sz w:val="20"/>
          <w:szCs w:val="20"/>
        </w:rPr>
        <w:t>PRIJAVNICA</w:t>
      </w:r>
    </w:p>
    <w:p w14:paraId="2E27C6F2" w14:textId="77777777" w:rsidR="0009106F" w:rsidRPr="004873A5" w:rsidRDefault="0009106F" w:rsidP="0009106F">
      <w:pPr>
        <w:tabs>
          <w:tab w:val="left" w:pos="2715"/>
          <w:tab w:val="left" w:pos="3261"/>
          <w:tab w:val="left" w:pos="3969"/>
          <w:tab w:val="left" w:pos="4395"/>
        </w:tabs>
        <w:spacing w:after="0" w:line="240" w:lineRule="auto"/>
        <w:ind w:right="4679"/>
        <w:jc w:val="center"/>
        <w:rPr>
          <w:rFonts w:asciiTheme="minorHAnsi" w:hAnsiTheme="minorHAnsi" w:cstheme="minorHAnsi"/>
          <w:b/>
        </w:rPr>
      </w:pPr>
      <w:r w:rsidRPr="004873A5">
        <w:rPr>
          <w:rFonts w:asciiTheme="minorHAnsi" w:hAnsiTheme="minorHAnsi" w:cstheme="minorHAnsi"/>
          <w:b/>
        </w:rPr>
        <w:object w:dxaOrig="660" w:dyaOrig="855" w14:anchorId="46D3A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7" o:title=""/>
          </v:shape>
          <o:OLEObject Type="Embed" ProgID="Word.Picture.8" ShapeID="_x0000_i1025" DrawAspect="Content" ObjectID="_1789197363" r:id="rId8"/>
        </w:object>
      </w:r>
    </w:p>
    <w:p w14:paraId="4707FFC4" w14:textId="77777777" w:rsidR="0009106F" w:rsidRPr="004873A5" w:rsidRDefault="0009106F" w:rsidP="0009106F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asciiTheme="minorHAnsi" w:hAnsiTheme="minorHAnsi" w:cstheme="minorHAnsi"/>
          <w:b/>
        </w:rPr>
      </w:pPr>
      <w:r w:rsidRPr="004873A5">
        <w:rPr>
          <w:rFonts w:asciiTheme="minorHAnsi" w:hAnsiTheme="minorHAnsi" w:cstheme="minorHAnsi"/>
          <w:b/>
        </w:rPr>
        <w:t>R E P U B L I K A  H R V A T S K A</w:t>
      </w:r>
    </w:p>
    <w:p w14:paraId="18EBD17B" w14:textId="77777777" w:rsidR="0009106F" w:rsidRPr="004873A5" w:rsidRDefault="0009106F" w:rsidP="0009106F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asciiTheme="minorHAnsi" w:hAnsiTheme="minorHAnsi" w:cstheme="minorHAnsi"/>
          <w:b/>
        </w:rPr>
      </w:pPr>
      <w:r w:rsidRPr="004873A5">
        <w:rPr>
          <w:rFonts w:asciiTheme="minorHAnsi" w:hAnsiTheme="minorHAnsi" w:cstheme="minorHAnsi"/>
          <w:b/>
        </w:rPr>
        <w:t>PRIMORSKO-GORANSKA ŽUPANIJA</w:t>
      </w:r>
    </w:p>
    <w:p w14:paraId="29D015E8" w14:textId="77777777" w:rsidR="0009106F" w:rsidRPr="004873A5" w:rsidRDefault="0009106F" w:rsidP="0009106F">
      <w:pPr>
        <w:tabs>
          <w:tab w:val="left" w:pos="3261"/>
          <w:tab w:val="left" w:pos="4111"/>
          <w:tab w:val="left" w:pos="4395"/>
        </w:tabs>
        <w:spacing w:after="0" w:line="240" w:lineRule="auto"/>
        <w:ind w:right="4819"/>
        <w:jc w:val="center"/>
        <w:rPr>
          <w:rFonts w:asciiTheme="minorHAnsi" w:hAnsiTheme="minorHAnsi" w:cstheme="minorHAnsi"/>
          <w:b/>
        </w:rPr>
      </w:pPr>
      <w:r w:rsidRPr="004873A5">
        <w:rPr>
          <w:rFonts w:asciiTheme="minorHAnsi" w:hAnsiTheme="minorHAnsi" w:cstheme="minorHAnsi"/>
          <w:b/>
        </w:rPr>
        <w:t>OPĆINA ČAVLE</w:t>
      </w:r>
    </w:p>
    <w:p w14:paraId="2EE51DEE" w14:textId="77777777" w:rsidR="0009106F" w:rsidRPr="004873A5" w:rsidRDefault="0009106F" w:rsidP="0009106F">
      <w:pPr>
        <w:tabs>
          <w:tab w:val="left" w:pos="0"/>
          <w:tab w:val="left" w:pos="3261"/>
          <w:tab w:val="left" w:pos="4111"/>
          <w:tab w:val="left" w:pos="4395"/>
        </w:tabs>
        <w:spacing w:after="0" w:line="240" w:lineRule="auto"/>
        <w:ind w:right="4819"/>
        <w:jc w:val="center"/>
        <w:rPr>
          <w:rFonts w:asciiTheme="minorHAnsi" w:hAnsiTheme="minorHAnsi" w:cstheme="minorHAnsi"/>
          <w:b/>
        </w:rPr>
      </w:pPr>
      <w:r w:rsidRPr="004873A5">
        <w:rPr>
          <w:rFonts w:asciiTheme="minorHAnsi" w:hAnsiTheme="minorHAnsi" w:cstheme="minorHAnsi"/>
          <w:b/>
        </w:rPr>
        <w:t>OPĆINSKA NAČELNICA</w:t>
      </w:r>
    </w:p>
    <w:p w14:paraId="26B9F33A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46B4C1A6" w14:textId="43827378" w:rsidR="003412F0" w:rsidRPr="004873A5" w:rsidRDefault="003412F0" w:rsidP="006D640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PRIJAVNICA ZA PREDLAGANJE PROGRAMA JAVNIH POTREBA U KULTURI</w:t>
      </w:r>
      <w:r w:rsidR="0009106F" w:rsidRPr="004873A5">
        <w:rPr>
          <w:rFonts w:asciiTheme="minorHAnsi" w:hAnsiTheme="minorHAnsi" w:cstheme="minorHAnsi"/>
          <w:b/>
          <w:sz w:val="24"/>
          <w:szCs w:val="24"/>
        </w:rPr>
        <w:t xml:space="preserve"> OPĆINE Č</w:t>
      </w:r>
      <w:r w:rsidRPr="004873A5">
        <w:rPr>
          <w:rFonts w:asciiTheme="minorHAnsi" w:hAnsiTheme="minorHAnsi" w:cstheme="minorHAnsi"/>
          <w:b/>
          <w:sz w:val="24"/>
          <w:szCs w:val="24"/>
        </w:rPr>
        <w:t xml:space="preserve">AVLE ZA </w:t>
      </w:r>
      <w:r w:rsidR="00644025" w:rsidRPr="004873A5">
        <w:rPr>
          <w:rFonts w:asciiTheme="minorHAnsi" w:hAnsiTheme="minorHAnsi" w:cstheme="minorHAnsi"/>
          <w:b/>
          <w:sz w:val="24"/>
          <w:szCs w:val="24"/>
        </w:rPr>
        <w:t>202</w:t>
      </w:r>
      <w:r w:rsidR="00687D79" w:rsidRPr="004873A5">
        <w:rPr>
          <w:rFonts w:asciiTheme="minorHAnsi" w:hAnsiTheme="minorHAnsi" w:cstheme="minorHAnsi"/>
          <w:b/>
          <w:sz w:val="24"/>
          <w:szCs w:val="24"/>
        </w:rPr>
        <w:t>5</w:t>
      </w:r>
      <w:r w:rsidRPr="004873A5">
        <w:rPr>
          <w:rFonts w:asciiTheme="minorHAnsi" w:hAnsiTheme="minorHAnsi" w:cstheme="minorHAnsi"/>
          <w:b/>
          <w:sz w:val="24"/>
          <w:szCs w:val="24"/>
        </w:rPr>
        <w:t>.</w:t>
      </w:r>
      <w:r w:rsidR="00F53D86" w:rsidRPr="004873A5">
        <w:rPr>
          <w:rFonts w:asciiTheme="minorHAnsi" w:hAnsiTheme="minorHAnsi" w:cstheme="minorHAnsi"/>
          <w:b/>
          <w:sz w:val="24"/>
          <w:szCs w:val="24"/>
        </w:rPr>
        <w:t xml:space="preserve"> godina</w:t>
      </w:r>
    </w:p>
    <w:p w14:paraId="1F75E562" w14:textId="77777777" w:rsidR="00062060" w:rsidRPr="004873A5" w:rsidRDefault="00062060" w:rsidP="006D640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ED9F8C" w14:textId="77777777" w:rsidR="00062060" w:rsidRPr="004873A5" w:rsidRDefault="00062060" w:rsidP="0006206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0E6127" w14:textId="77777777" w:rsidR="00062060" w:rsidRPr="004873A5" w:rsidRDefault="00062060" w:rsidP="00062060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  <w:r w:rsidRPr="004873A5">
        <w:rPr>
          <w:rFonts w:asciiTheme="minorHAnsi" w:hAnsiTheme="minorHAnsi" w:cstheme="minorHAnsi"/>
          <w:b/>
          <w:color w:val="FF0000"/>
        </w:rPr>
        <w:t>Napomena: Točka 1. i 2 ispunjavaju se u jednom primjerku, dok se točke 3. do 8. ispunjavaju  po svakom programu zasebno</w:t>
      </w:r>
    </w:p>
    <w:p w14:paraId="05B1DDDA" w14:textId="77777777" w:rsidR="003412F0" w:rsidRPr="004873A5" w:rsidRDefault="003412F0" w:rsidP="006D640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98AF04" w14:textId="77777777" w:rsidR="003412F0" w:rsidRPr="004873A5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PODACI O PRIJAVITELJU PROGRAMA</w:t>
      </w:r>
    </w:p>
    <w:p w14:paraId="637EF67B" w14:textId="77777777" w:rsidR="00F600A8" w:rsidRPr="004873A5" w:rsidRDefault="00F600A8" w:rsidP="00F600A8">
      <w:pPr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4873A5" w14:paraId="76DF1C11" w14:textId="77777777" w:rsidTr="0062276D">
        <w:tc>
          <w:tcPr>
            <w:tcW w:w="9062" w:type="dxa"/>
            <w:shd w:val="clear" w:color="auto" w:fill="D9D9D9"/>
          </w:tcPr>
          <w:p w14:paraId="18C2B835" w14:textId="77777777" w:rsidR="003412F0" w:rsidRPr="004873A5" w:rsidRDefault="0009106F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PRIJAVITELJ PROGRAMA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12195D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7DD84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44C2AD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9106F" w:rsidRPr="004873A5" w14:paraId="17C383FB" w14:textId="77777777" w:rsidTr="0080508E">
        <w:tc>
          <w:tcPr>
            <w:tcW w:w="9062" w:type="dxa"/>
            <w:shd w:val="clear" w:color="auto" w:fill="D9D9D9"/>
          </w:tcPr>
          <w:p w14:paraId="30ED5A2A" w14:textId="77777777" w:rsidR="0009106F" w:rsidRPr="004873A5" w:rsidRDefault="0009106F" w:rsidP="008050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STATUS PRIJAVITELJA</w:t>
            </w:r>
            <w:r w:rsidR="00161D2A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označiti: </w:t>
            </w:r>
          </w:p>
          <w:p w14:paraId="1CA8C5A4" w14:textId="77777777" w:rsidR="0009106F" w:rsidRPr="004873A5" w:rsidRDefault="00161D2A" w:rsidP="008050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□ ustanova             □ udruga          □ umjetnička organizacija     □ samostalni umjetnik/umjetnica              □ fizička osoba      □ druga pravna osoba</w:t>
            </w:r>
          </w:p>
          <w:p w14:paraId="11B2E9E4" w14:textId="77777777" w:rsidR="0009106F" w:rsidRPr="004873A5" w:rsidRDefault="0009106F" w:rsidP="008050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AAF7D8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4873A5" w14:paraId="4D2E75B3" w14:textId="77777777" w:rsidTr="0062276D">
        <w:tc>
          <w:tcPr>
            <w:tcW w:w="3256" w:type="dxa"/>
            <w:shd w:val="clear" w:color="auto" w:fill="D9D9D9"/>
          </w:tcPr>
          <w:p w14:paraId="33F2F42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14:paraId="0A8C8DF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B0C191C" w14:textId="77777777" w:rsidTr="0062276D">
        <w:tc>
          <w:tcPr>
            <w:tcW w:w="3256" w:type="dxa"/>
            <w:shd w:val="clear" w:color="auto" w:fill="D9D9D9"/>
          </w:tcPr>
          <w:p w14:paraId="0A662661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14:paraId="0BDAFC4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A9550E2" w14:textId="77777777" w:rsidTr="0062276D">
        <w:tc>
          <w:tcPr>
            <w:tcW w:w="3256" w:type="dxa"/>
            <w:shd w:val="clear" w:color="auto" w:fill="D9D9D9"/>
          </w:tcPr>
          <w:p w14:paraId="4A2C3CA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14:paraId="1E1FF20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7EE52941" w14:textId="77777777" w:rsidTr="0062276D">
        <w:tc>
          <w:tcPr>
            <w:tcW w:w="3256" w:type="dxa"/>
            <w:shd w:val="clear" w:color="auto" w:fill="D9D9D9"/>
          </w:tcPr>
          <w:p w14:paraId="5D4CD37A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14:paraId="6759E64E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49E0A74" w14:textId="77777777" w:rsidTr="0062276D">
        <w:tc>
          <w:tcPr>
            <w:tcW w:w="3256" w:type="dxa"/>
            <w:shd w:val="clear" w:color="auto" w:fill="D9D9D9"/>
          </w:tcPr>
          <w:p w14:paraId="386CAA8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14:paraId="3BD7106D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AF4C698" w14:textId="77777777" w:rsidTr="0062276D">
        <w:tc>
          <w:tcPr>
            <w:tcW w:w="3256" w:type="dxa"/>
            <w:shd w:val="clear" w:color="auto" w:fill="D9D9D9"/>
          </w:tcPr>
          <w:p w14:paraId="7E03CA58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14:paraId="727699BC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F2CBAC7" w14:textId="77777777" w:rsidTr="0062276D">
        <w:tc>
          <w:tcPr>
            <w:tcW w:w="3256" w:type="dxa"/>
            <w:shd w:val="clear" w:color="auto" w:fill="D9D9D9"/>
          </w:tcPr>
          <w:p w14:paraId="2B73947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14:paraId="0C12FAD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5C5B3B28" w14:textId="77777777" w:rsidTr="0062276D">
        <w:tc>
          <w:tcPr>
            <w:tcW w:w="3256" w:type="dxa"/>
            <w:shd w:val="clear" w:color="auto" w:fill="D9D9D9"/>
          </w:tcPr>
          <w:p w14:paraId="02064D7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14:paraId="46D7B583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54B6C77A" w14:textId="77777777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14:paraId="32F952D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14:paraId="21EBA566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14:paraId="683502BC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</w:tr>
      <w:tr w:rsidR="003412F0" w:rsidRPr="004873A5" w14:paraId="3847C96E" w14:textId="77777777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14:paraId="030F83B7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3CC8A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14:paraId="07EA082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07428D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4873A5" w14:paraId="6853324B" w14:textId="77777777" w:rsidTr="0062276D">
        <w:tc>
          <w:tcPr>
            <w:tcW w:w="9062" w:type="dxa"/>
          </w:tcPr>
          <w:p w14:paraId="7290FA01" w14:textId="77777777" w:rsidR="003412F0" w:rsidRPr="004873A5" w:rsidRDefault="00161D2A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Odgovorna osoba/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osoba ovlaštena za zastupanje</w:t>
            </w:r>
            <w:r w:rsidR="003412F0"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(ime i prezime, telefon, fax, e-mail):</w:t>
            </w:r>
          </w:p>
          <w:p w14:paraId="3ED3EFF3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A91338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D7ECCA4" w14:textId="77777777" w:rsidTr="0062276D">
        <w:tc>
          <w:tcPr>
            <w:tcW w:w="9062" w:type="dxa"/>
          </w:tcPr>
          <w:p w14:paraId="5ABD571D" w14:textId="77777777" w:rsidR="003412F0" w:rsidRPr="004873A5" w:rsidRDefault="003412F0" w:rsidP="00161D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Djelatnost prijavitelja</w:t>
            </w: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(iz Registra udruga / Sudskog registra / Registra umjetničkih organizacija):</w:t>
            </w:r>
          </w:p>
          <w:p w14:paraId="2CC3D4A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1810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7DA24B" w14:textId="77777777" w:rsidR="003412F0" w:rsidRPr="004873A5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lastRenderedPageBreak/>
        <w:t>PODACI O OSNIVANJU I ČLANOVIMA</w:t>
      </w:r>
    </w:p>
    <w:p w14:paraId="52C7F4A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1392"/>
        <w:gridCol w:w="1511"/>
      </w:tblGrid>
      <w:tr w:rsidR="003412F0" w:rsidRPr="004873A5" w14:paraId="03DF2AC4" w14:textId="77777777" w:rsidTr="0062276D">
        <w:tc>
          <w:tcPr>
            <w:tcW w:w="3256" w:type="dxa"/>
            <w:gridSpan w:val="2"/>
            <w:shd w:val="clear" w:color="auto" w:fill="D9D9D9"/>
          </w:tcPr>
          <w:p w14:paraId="5C02A47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5"/>
          </w:tcPr>
          <w:p w14:paraId="6C6BEFE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18D7AD0" w14:textId="77777777" w:rsidTr="0062276D">
        <w:tc>
          <w:tcPr>
            <w:tcW w:w="3256" w:type="dxa"/>
            <w:gridSpan w:val="2"/>
            <w:shd w:val="clear" w:color="auto" w:fill="D9D9D9"/>
          </w:tcPr>
          <w:p w14:paraId="23785D5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GODINA UPISA U REGISTAR</w:t>
            </w:r>
            <w:r w:rsidR="00333A54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UDRUGA</w:t>
            </w:r>
          </w:p>
        </w:tc>
        <w:tc>
          <w:tcPr>
            <w:tcW w:w="5806" w:type="dxa"/>
            <w:gridSpan w:val="5"/>
          </w:tcPr>
          <w:p w14:paraId="5BA2D9E1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0B5196A7" w14:textId="77777777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14:paraId="7BAD2A8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BROJ ZAPOSLENIH</w:t>
            </w:r>
          </w:p>
          <w:p w14:paraId="3D45098E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14:paraId="1C8C7351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na određeno</w:t>
            </w:r>
          </w:p>
        </w:tc>
        <w:tc>
          <w:tcPr>
            <w:tcW w:w="2903" w:type="dxa"/>
            <w:gridSpan w:val="2"/>
          </w:tcPr>
          <w:p w14:paraId="53309F06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na neodređeno</w:t>
            </w:r>
          </w:p>
        </w:tc>
      </w:tr>
      <w:tr w:rsidR="003412F0" w:rsidRPr="004873A5" w14:paraId="4D53B375" w14:textId="77777777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14:paraId="540D469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14:paraId="1C5A7C28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14:paraId="5659C7D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09971AC" w14:textId="77777777" w:rsidTr="0062276D">
        <w:tc>
          <w:tcPr>
            <w:tcW w:w="3256" w:type="dxa"/>
            <w:gridSpan w:val="2"/>
            <w:shd w:val="clear" w:color="auto" w:fill="D9D9D9"/>
          </w:tcPr>
          <w:p w14:paraId="1F18662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5"/>
          </w:tcPr>
          <w:p w14:paraId="06128C3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FA08AAD" w14:textId="77777777" w:rsidTr="0062276D">
        <w:tc>
          <w:tcPr>
            <w:tcW w:w="9062" w:type="dxa"/>
            <w:gridSpan w:val="7"/>
            <w:shd w:val="clear" w:color="auto" w:fill="D9D9D9"/>
          </w:tcPr>
          <w:p w14:paraId="69AA919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PODACI O ČLANARINI:</w:t>
            </w:r>
          </w:p>
        </w:tc>
      </w:tr>
      <w:tr w:rsidR="003412F0" w:rsidRPr="004873A5" w14:paraId="4544AB76" w14:textId="77777777" w:rsidTr="0062276D">
        <w:tc>
          <w:tcPr>
            <w:tcW w:w="3020" w:type="dxa"/>
            <w:shd w:val="clear" w:color="auto" w:fill="D9D9D9"/>
            <w:vAlign w:val="center"/>
          </w:tcPr>
          <w:p w14:paraId="5CF4DE7F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14:paraId="39088B33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14:paraId="17D0EDEF" w14:textId="75C90E1B" w:rsidR="003412F0" w:rsidRPr="004873A5" w:rsidRDefault="003412F0" w:rsidP="000620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IZNOS </w:t>
            </w:r>
            <w:r w:rsidR="00712622" w:rsidRPr="004873A5">
              <w:rPr>
                <w:rFonts w:asciiTheme="minorHAnsi" w:hAnsiTheme="minorHAnsi" w:cstheme="minorHAnsi"/>
                <w:sz w:val="24"/>
                <w:szCs w:val="24"/>
              </w:rPr>
              <w:t>UKUPNO NAPLAĆENE ČLANARINE U 202</w:t>
            </w:r>
            <w:r w:rsidR="00123A0A" w:rsidRPr="004873A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62060"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i 202</w:t>
            </w:r>
            <w:r w:rsidR="00123A0A" w:rsidRPr="004873A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. u </w:t>
            </w:r>
            <w:r w:rsidR="00062060" w:rsidRPr="004873A5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</w:tr>
      <w:tr w:rsidR="00062060" w:rsidRPr="004873A5" w14:paraId="04FD04B6" w14:textId="77777777" w:rsidTr="00FA7829">
        <w:tc>
          <w:tcPr>
            <w:tcW w:w="3020" w:type="dxa"/>
            <w:vAlign w:val="center"/>
          </w:tcPr>
          <w:p w14:paraId="7672AC33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4514AB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D36AC93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14:paraId="3587760B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GODIŠNJE</w:t>
            </w:r>
          </w:p>
        </w:tc>
        <w:tc>
          <w:tcPr>
            <w:tcW w:w="1510" w:type="dxa"/>
            <w:gridSpan w:val="2"/>
            <w:vAlign w:val="center"/>
          </w:tcPr>
          <w:p w14:paraId="28C85A8A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946321B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FA47C50" w14:textId="77777777" w:rsidTr="0062276D">
        <w:tc>
          <w:tcPr>
            <w:tcW w:w="3020" w:type="dxa"/>
            <w:shd w:val="clear" w:color="auto" w:fill="EEECE1"/>
            <w:vAlign w:val="center"/>
          </w:tcPr>
          <w:p w14:paraId="79AA77DB" w14:textId="77777777" w:rsidR="003412F0" w:rsidRPr="004873A5" w:rsidRDefault="003412F0" w:rsidP="006147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UKUPNO OSTV</w:t>
            </w:r>
            <w:r w:rsidR="008C17D7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712622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RENI PRIHOD U 202</w:t>
            </w:r>
            <w:r w:rsidR="0061479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6"/>
            <w:vAlign w:val="center"/>
          </w:tcPr>
          <w:p w14:paraId="1BC5002D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529A3A15" w14:textId="77777777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14:paraId="1441EB39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TOGA OSTVARENI PRIHOD </w:t>
            </w:r>
          </w:p>
        </w:tc>
        <w:tc>
          <w:tcPr>
            <w:tcW w:w="6042" w:type="dxa"/>
            <w:gridSpan w:val="6"/>
            <w:vAlign w:val="center"/>
          </w:tcPr>
          <w:p w14:paraId="3FE99B63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FAE8D9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3BC66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1F80BB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B44347A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01B321A8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6"/>
            <w:vAlign w:val="center"/>
          </w:tcPr>
          <w:p w14:paraId="501EDE55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D40B153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129E15BF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6"/>
            <w:vAlign w:val="center"/>
          </w:tcPr>
          <w:p w14:paraId="55B509AA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2222181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55DF8C93" w14:textId="77777777" w:rsidR="003412F0" w:rsidRPr="004873A5" w:rsidRDefault="00333A54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prihod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 članarine</w:t>
            </w:r>
          </w:p>
        </w:tc>
        <w:tc>
          <w:tcPr>
            <w:tcW w:w="6042" w:type="dxa"/>
            <w:gridSpan w:val="6"/>
            <w:vAlign w:val="center"/>
          </w:tcPr>
          <w:p w14:paraId="7C20D1EB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3BE7C5F1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426C1287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6"/>
            <w:vAlign w:val="center"/>
          </w:tcPr>
          <w:p w14:paraId="470F9584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171FC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9EBCAB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B8CA15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2D58E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B9590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98848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222BD5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F841C0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FF4583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1A663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D02B9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251100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0A2269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D7082F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61DE7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9FA06A" w14:textId="77777777" w:rsidR="00614790" w:rsidRPr="004873A5" w:rsidRDefault="006147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br w:type="page"/>
      </w:r>
    </w:p>
    <w:p w14:paraId="20D9FD05" w14:textId="77777777" w:rsidR="003412F0" w:rsidRPr="004873A5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PODACI O PROGRAMU </w:t>
      </w:r>
    </w:p>
    <w:p w14:paraId="65CC5B9E" w14:textId="77777777" w:rsidR="00614790" w:rsidRPr="004873A5" w:rsidRDefault="00614790" w:rsidP="0061479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14790" w:rsidRPr="004873A5" w14:paraId="7086429B" w14:textId="77777777" w:rsidTr="0080508E">
        <w:tc>
          <w:tcPr>
            <w:tcW w:w="9062" w:type="dxa"/>
            <w:shd w:val="clear" w:color="auto" w:fill="D9D9D9"/>
          </w:tcPr>
          <w:p w14:paraId="6BE39C14" w14:textId="77777777" w:rsidR="00614790" w:rsidRPr="004873A5" w:rsidRDefault="00614790" w:rsidP="0061479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NAZIV </w:t>
            </w:r>
            <w:r w:rsidR="00577146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PROGRAMA</w:t>
            </w: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5E7A9BF" w14:textId="77777777" w:rsidR="00614790" w:rsidRPr="004873A5" w:rsidRDefault="00577146" w:rsidP="00577146">
            <w:pPr>
              <w:tabs>
                <w:tab w:val="left" w:pos="2241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7367CF3D" w14:textId="77777777" w:rsidR="00614790" w:rsidRPr="004873A5" w:rsidRDefault="00614790" w:rsidP="0061479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9B6206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3"/>
      </w:tblGrid>
      <w:tr w:rsidR="003412F0" w:rsidRPr="004873A5" w14:paraId="261E0DB6" w14:textId="77777777" w:rsidTr="008543E3">
        <w:tc>
          <w:tcPr>
            <w:tcW w:w="1129" w:type="dxa"/>
            <w:tcBorders>
              <w:bottom w:val="single" w:sz="4" w:space="0" w:color="auto"/>
            </w:tcBorders>
            <w:shd w:val="clear" w:color="auto" w:fill="D9D9D9"/>
          </w:tcPr>
          <w:p w14:paraId="0B06FA0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D9D9D9"/>
          </w:tcPr>
          <w:p w14:paraId="25B183E7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DJELATNOST</w:t>
            </w:r>
            <w:r w:rsidR="008C6DE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označiti djelatnost u okviru koje se predlaže program</w:t>
            </w:r>
          </w:p>
        </w:tc>
      </w:tr>
      <w:tr w:rsidR="008C6DE0" w:rsidRPr="004873A5" w14:paraId="2404B28D" w14:textId="77777777" w:rsidTr="00577146">
        <w:tc>
          <w:tcPr>
            <w:tcW w:w="1129" w:type="dxa"/>
            <w:shd w:val="clear" w:color="auto" w:fill="auto"/>
          </w:tcPr>
          <w:p w14:paraId="6A00BBF5" w14:textId="77777777" w:rsidR="008C6DE0" w:rsidRPr="004873A5" w:rsidRDefault="008C6DE0" w:rsidP="008543E3">
            <w:pPr>
              <w:spacing w:after="0" w:line="240" w:lineRule="auto"/>
              <w:ind w:righ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14:paraId="393792BA" w14:textId="77777777" w:rsidR="008C6DE0" w:rsidRPr="004873A5" w:rsidRDefault="008C6DE0" w:rsidP="00577146">
            <w:pPr>
              <w:spacing w:after="0" w:line="240" w:lineRule="auto"/>
              <w:ind w:left="-108" w:firstLine="108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Galerijska (izložbena) i likovna djelatnost</w:t>
            </w:r>
          </w:p>
        </w:tc>
      </w:tr>
      <w:tr w:rsidR="008C6DE0" w:rsidRPr="004873A5" w14:paraId="58679707" w14:textId="77777777" w:rsidTr="00577146">
        <w:tc>
          <w:tcPr>
            <w:tcW w:w="1129" w:type="dxa"/>
            <w:shd w:val="clear" w:color="auto" w:fill="auto"/>
          </w:tcPr>
          <w:p w14:paraId="6342A1EA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14:paraId="0E4A6DEB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Dramska i plesna djelatnost</w:t>
            </w:r>
          </w:p>
        </w:tc>
      </w:tr>
      <w:tr w:rsidR="008C6DE0" w:rsidRPr="004873A5" w14:paraId="135F8AC0" w14:textId="77777777" w:rsidTr="00577146">
        <w:tc>
          <w:tcPr>
            <w:tcW w:w="1129" w:type="dxa"/>
            <w:shd w:val="clear" w:color="auto" w:fill="auto"/>
          </w:tcPr>
          <w:p w14:paraId="1919CC66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14:paraId="0DC32B44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Izdavačka i književno nakladnička djelatnost</w:t>
            </w:r>
          </w:p>
        </w:tc>
      </w:tr>
      <w:tr w:rsidR="008C6DE0" w:rsidRPr="004873A5" w14:paraId="698C5FFA" w14:textId="77777777" w:rsidTr="008543E3">
        <w:tc>
          <w:tcPr>
            <w:tcW w:w="1129" w:type="dxa"/>
            <w:shd w:val="clear" w:color="auto" w:fill="auto"/>
          </w:tcPr>
          <w:p w14:paraId="535AA052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</w:tcPr>
          <w:p w14:paraId="56C548F2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 xml:space="preserve">Programi mladih/ kulturne suradnje </w:t>
            </w:r>
          </w:p>
        </w:tc>
      </w:tr>
      <w:tr w:rsidR="008C6DE0" w:rsidRPr="004873A5" w14:paraId="08D20757" w14:textId="77777777" w:rsidTr="008543E3">
        <w:tc>
          <w:tcPr>
            <w:tcW w:w="1129" w:type="dxa"/>
            <w:shd w:val="clear" w:color="auto" w:fill="auto"/>
          </w:tcPr>
          <w:p w14:paraId="494AE185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  <w:shd w:val="clear" w:color="auto" w:fill="auto"/>
          </w:tcPr>
          <w:p w14:paraId="58BA9424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Glazbena i koncertna djelatnost</w:t>
            </w:r>
          </w:p>
        </w:tc>
      </w:tr>
      <w:tr w:rsidR="008C6DE0" w:rsidRPr="004873A5" w14:paraId="42D65E27" w14:textId="77777777" w:rsidTr="008543E3">
        <w:tc>
          <w:tcPr>
            <w:tcW w:w="1129" w:type="dxa"/>
            <w:shd w:val="clear" w:color="auto" w:fill="auto"/>
          </w:tcPr>
          <w:p w14:paraId="7C705B69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  <w:shd w:val="clear" w:color="auto" w:fill="auto"/>
          </w:tcPr>
          <w:p w14:paraId="7D6FBDEE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Kulturno – umjetnički amaterizam</w:t>
            </w:r>
          </w:p>
        </w:tc>
      </w:tr>
      <w:tr w:rsidR="008C6DE0" w:rsidRPr="004873A5" w14:paraId="3ED9F433" w14:textId="77777777" w:rsidTr="008543E3">
        <w:tc>
          <w:tcPr>
            <w:tcW w:w="1129" w:type="dxa"/>
            <w:shd w:val="clear" w:color="auto" w:fill="auto"/>
          </w:tcPr>
          <w:p w14:paraId="34E6E066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  <w:shd w:val="clear" w:color="auto" w:fill="auto"/>
          </w:tcPr>
          <w:p w14:paraId="183B87EB" w14:textId="77777777" w:rsidR="008C6DE0" w:rsidRPr="004873A5" w:rsidRDefault="008C6DE0" w:rsidP="0057714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Manifestacije i projekti od interesa za Općinu Čavle (manifestacije u sklopu obilježavanja lokalnih blagdana i drugih manifestacija lokalnog značaja)</w:t>
            </w:r>
          </w:p>
        </w:tc>
      </w:tr>
      <w:tr w:rsidR="008C6DE0" w:rsidRPr="004873A5" w14:paraId="5DCCAC60" w14:textId="77777777" w:rsidTr="008543E3">
        <w:tc>
          <w:tcPr>
            <w:tcW w:w="1129" w:type="dxa"/>
            <w:shd w:val="clear" w:color="auto" w:fill="auto"/>
          </w:tcPr>
          <w:p w14:paraId="4A7A1A59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  <w:shd w:val="clear" w:color="auto" w:fill="auto"/>
          </w:tcPr>
          <w:p w14:paraId="4951AFA8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Redovna djelatnost udruga</w:t>
            </w:r>
          </w:p>
        </w:tc>
      </w:tr>
      <w:tr w:rsidR="003412F0" w:rsidRPr="004873A5" w14:paraId="0402BA80" w14:textId="77777777" w:rsidTr="0062276D">
        <w:trPr>
          <w:trHeight w:val="857"/>
        </w:trPr>
        <w:tc>
          <w:tcPr>
            <w:tcW w:w="9062" w:type="dxa"/>
            <w:gridSpan w:val="2"/>
          </w:tcPr>
          <w:p w14:paraId="0FFDD1BE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Mjesto održavanja programa (prostor / lokacija):</w:t>
            </w:r>
          </w:p>
          <w:p w14:paraId="17642AF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D0D70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D672E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12F0" w:rsidRPr="004873A5" w14:paraId="178A25C9" w14:textId="77777777" w:rsidTr="0062276D">
        <w:tc>
          <w:tcPr>
            <w:tcW w:w="9062" w:type="dxa"/>
            <w:gridSpan w:val="2"/>
          </w:tcPr>
          <w:p w14:paraId="77B964FD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Vrijeme održavanja programa (termini i vremenski plan po etapama):</w:t>
            </w:r>
          </w:p>
          <w:p w14:paraId="1E64295C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93742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DCE6AC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54E970C" w14:textId="77777777" w:rsidTr="0062276D">
        <w:tc>
          <w:tcPr>
            <w:tcW w:w="9062" w:type="dxa"/>
            <w:gridSpan w:val="2"/>
          </w:tcPr>
          <w:p w14:paraId="29D84692" w14:textId="77777777" w:rsidR="003412F0" w:rsidRPr="004873A5" w:rsidRDefault="00E37B65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Detaljan opis programa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9180B81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E441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079D6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2E008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D66CB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16960D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87798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058120" w14:textId="77777777" w:rsidR="003412F0" w:rsidRPr="004873A5" w:rsidRDefault="003412F0" w:rsidP="006D6408">
      <w:pPr>
        <w:spacing w:after="0" w:line="240" w:lineRule="auto"/>
        <w:ind w:left="72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14:paraId="55377354" w14:textId="77777777" w:rsidR="00F600A8" w:rsidRPr="004873A5" w:rsidRDefault="00F600A8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873A5">
        <w:rPr>
          <w:rFonts w:asciiTheme="minorHAnsi" w:hAnsiTheme="minorHAnsi" w:cstheme="minorHAnsi"/>
          <w:b/>
          <w:i/>
          <w:sz w:val="24"/>
          <w:szCs w:val="24"/>
        </w:rPr>
        <w:br w:type="page"/>
      </w:r>
    </w:p>
    <w:p w14:paraId="4B503B07" w14:textId="77777777" w:rsidR="003412F0" w:rsidRPr="004873A5" w:rsidRDefault="00F600A8" w:rsidP="006D6408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lastRenderedPageBreak/>
        <w:t>N</w:t>
      </w:r>
      <w:r w:rsidR="003412F0" w:rsidRPr="004873A5">
        <w:rPr>
          <w:rFonts w:asciiTheme="minorHAnsi" w:hAnsiTheme="minorHAnsi" w:cstheme="minorHAnsi"/>
          <w:b/>
          <w:sz w:val="24"/>
          <w:szCs w:val="24"/>
        </w:rPr>
        <w:t>AČIN PROVOĐENJA PROGRAMA:</w:t>
      </w:r>
    </w:p>
    <w:p w14:paraId="5FF54964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0D76F7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Samostalno</w:t>
      </w:r>
    </w:p>
    <w:p w14:paraId="7F99C24F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14:paraId="48C0561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5B2D6AB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E227B4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U partnerstvu s međunarodnom organizacijom (upisati naziv i adresu)</w:t>
      </w:r>
    </w:p>
    <w:p w14:paraId="6719E61A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79D58BF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628768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U partnerstvu sa stranom udrugom registriranom u RH (upisati naziv, adresu i podatke o registraciji u RH)</w:t>
      </w:r>
    </w:p>
    <w:p w14:paraId="50F1697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867B50C" w14:textId="77777777" w:rsidR="003412F0" w:rsidRPr="004873A5" w:rsidRDefault="003412F0" w:rsidP="006D6408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D997DC1" w14:textId="77777777" w:rsidR="003412F0" w:rsidRPr="004873A5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CILJEVI</w:t>
      </w:r>
    </w:p>
    <w:p w14:paraId="247A1A4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4EBC01" w14:textId="77777777" w:rsidR="003412F0" w:rsidRPr="004873A5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Kratkoročni </w:t>
      </w:r>
    </w:p>
    <w:p w14:paraId="168F64A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44E7B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137DEE" w14:textId="77777777" w:rsidR="003412F0" w:rsidRPr="004873A5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Dugoročni</w:t>
      </w:r>
    </w:p>
    <w:p w14:paraId="1AD2E49C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79903A6" w14:textId="77777777" w:rsidR="00E37B65" w:rsidRPr="004873A5" w:rsidRDefault="00E37B65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DBC04" w14:textId="77777777" w:rsidR="003412F0" w:rsidRPr="004873A5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KORISNICI USLUGA I SADRŽAJA PROGRAMA</w:t>
      </w:r>
    </w:p>
    <w:p w14:paraId="5992AE95" w14:textId="183E3975" w:rsidR="003412F0" w:rsidRPr="004873A5" w:rsidRDefault="003412F0" w:rsidP="006D6408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(opis ciljne skupine i broj mogućih korisnika)</w:t>
      </w:r>
    </w:p>
    <w:p w14:paraId="6B406EC1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1E5E025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D4B300" w14:textId="77777777" w:rsidR="00E37B65" w:rsidRPr="004873A5" w:rsidRDefault="00E37B65" w:rsidP="00E37B65">
      <w:pPr>
        <w:spacing w:after="0" w:line="24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7. REZULTATI KOJI SE OČEKUJU PO ZAVRŠETKU PROGRAMA</w:t>
      </w:r>
    </w:p>
    <w:p w14:paraId="1CE3CC63" w14:textId="77777777" w:rsidR="00E37B65" w:rsidRPr="004873A5" w:rsidRDefault="00E37B65" w:rsidP="00E37B6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A24AD15" w14:textId="77777777" w:rsidR="00F600A8" w:rsidRPr="004873A5" w:rsidRDefault="00F600A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br w:type="page"/>
      </w:r>
    </w:p>
    <w:p w14:paraId="1C10E489" w14:textId="77777777" w:rsidR="00E37B65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lastRenderedPageBreak/>
        <w:t>8. OPIS TROŠKOVA</w:t>
      </w:r>
    </w:p>
    <w:p w14:paraId="4F1C1072" w14:textId="77777777" w:rsidR="00F600A8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CD0" w:rsidRPr="004873A5" w14:paraId="0754C315" w14:textId="77777777" w:rsidTr="00577146">
        <w:tc>
          <w:tcPr>
            <w:tcW w:w="4531" w:type="dxa"/>
            <w:shd w:val="pct20" w:color="auto" w:fill="auto"/>
          </w:tcPr>
          <w:p w14:paraId="02AFB37E" w14:textId="77777777" w:rsidR="005C6CD0" w:rsidRPr="004873A5" w:rsidRDefault="005C6CD0" w:rsidP="0057714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I. PRIHODI:</w:t>
            </w:r>
          </w:p>
        </w:tc>
        <w:tc>
          <w:tcPr>
            <w:tcW w:w="4531" w:type="dxa"/>
            <w:shd w:val="pct20" w:color="auto" w:fill="auto"/>
          </w:tcPr>
          <w:p w14:paraId="2985A697" w14:textId="77777777" w:rsidR="005C6CD0" w:rsidRPr="004873A5" w:rsidRDefault="005C6CD0" w:rsidP="006D640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</w:tc>
      </w:tr>
      <w:tr w:rsidR="005C6CD0" w:rsidRPr="004873A5" w14:paraId="416BB44E" w14:textId="77777777" w:rsidTr="00322DD0">
        <w:tc>
          <w:tcPr>
            <w:tcW w:w="4531" w:type="dxa"/>
            <w:vAlign w:val="center"/>
          </w:tcPr>
          <w:p w14:paraId="59CCA709" w14:textId="77777777" w:rsidR="005C6CD0" w:rsidRPr="004873A5" w:rsidRDefault="00577146" w:rsidP="0057714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u</w:t>
            </w:r>
            <w:r w:rsidR="005C6CD0" w:rsidRPr="004873A5">
              <w:rPr>
                <w:rFonts w:asciiTheme="minorHAnsi" w:hAnsiTheme="minorHAnsi" w:cstheme="minorHAnsi"/>
              </w:rPr>
              <w:t>kupan iznos financijskih sredstava potreban za provedbu programa/projekta</w:t>
            </w:r>
          </w:p>
        </w:tc>
        <w:tc>
          <w:tcPr>
            <w:tcW w:w="4531" w:type="dxa"/>
            <w:vAlign w:val="center"/>
          </w:tcPr>
          <w:p w14:paraId="1B30FD22" w14:textId="77777777" w:rsidR="005C6CD0" w:rsidRPr="004873A5" w:rsidRDefault="005C6CD0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6CD0" w:rsidRPr="004873A5" w14:paraId="26333253" w14:textId="77777777" w:rsidTr="00322DD0">
        <w:tc>
          <w:tcPr>
            <w:tcW w:w="4531" w:type="dxa"/>
            <w:vAlign w:val="center"/>
          </w:tcPr>
          <w:p w14:paraId="5BF0DB97" w14:textId="77777777" w:rsidR="00322DD0" w:rsidRPr="004873A5" w:rsidRDefault="00322DD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i</w:t>
            </w:r>
            <w:r w:rsidR="005C6CD0" w:rsidRPr="004873A5">
              <w:rPr>
                <w:rFonts w:asciiTheme="minorHAnsi" w:hAnsiTheme="minorHAnsi" w:cstheme="minorHAnsi"/>
              </w:rPr>
              <w:t xml:space="preserve">znos koji se </w:t>
            </w:r>
            <w:r w:rsidRPr="004873A5">
              <w:rPr>
                <w:rFonts w:asciiTheme="minorHAnsi" w:hAnsiTheme="minorHAnsi" w:cstheme="minorHAnsi"/>
              </w:rPr>
              <w:t>potražuje</w:t>
            </w:r>
            <w:r w:rsidR="005C6CD0" w:rsidRPr="004873A5">
              <w:rPr>
                <w:rFonts w:asciiTheme="minorHAnsi" w:hAnsiTheme="minorHAnsi" w:cstheme="minorHAnsi"/>
              </w:rPr>
              <w:t xml:space="preserve"> od Općine Čavle</w:t>
            </w:r>
          </w:p>
        </w:tc>
        <w:tc>
          <w:tcPr>
            <w:tcW w:w="4531" w:type="dxa"/>
            <w:vAlign w:val="center"/>
          </w:tcPr>
          <w:p w14:paraId="42252618" w14:textId="77777777" w:rsidR="005C6CD0" w:rsidRPr="004873A5" w:rsidRDefault="005C6CD0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6CD0" w:rsidRPr="004873A5" w14:paraId="16D6AFDF" w14:textId="77777777" w:rsidTr="00322DD0">
        <w:tc>
          <w:tcPr>
            <w:tcW w:w="4531" w:type="dxa"/>
            <w:vAlign w:val="center"/>
          </w:tcPr>
          <w:p w14:paraId="151E5832" w14:textId="77777777" w:rsidR="00322DD0" w:rsidRPr="004873A5" w:rsidRDefault="005C6CD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očekivani  iznos iz drugih izvora</w:t>
            </w:r>
          </w:p>
        </w:tc>
        <w:tc>
          <w:tcPr>
            <w:tcW w:w="4531" w:type="dxa"/>
            <w:vAlign w:val="center"/>
          </w:tcPr>
          <w:p w14:paraId="482A38ED" w14:textId="77777777" w:rsidR="005C6CD0" w:rsidRPr="004873A5" w:rsidRDefault="005C6CD0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7146" w:rsidRPr="004873A5" w14:paraId="302CE8DD" w14:textId="77777777" w:rsidTr="00577146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525B456" w14:textId="77777777" w:rsidR="00577146" w:rsidRPr="004873A5" w:rsidRDefault="00577146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vlastita sredstva udruge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284152B" w14:textId="77777777" w:rsidR="00577146" w:rsidRPr="004873A5" w:rsidRDefault="00577146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7146" w:rsidRPr="004873A5" w14:paraId="2EBD002C" w14:textId="77777777" w:rsidTr="00577146">
        <w:tc>
          <w:tcPr>
            <w:tcW w:w="4531" w:type="dxa"/>
            <w:shd w:val="pct20" w:color="auto" w:fill="auto"/>
            <w:vAlign w:val="center"/>
          </w:tcPr>
          <w:p w14:paraId="45EE42BF" w14:textId="77777777" w:rsidR="00577146" w:rsidRPr="004873A5" w:rsidRDefault="00577146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  <w:b/>
              </w:rPr>
              <w:t>UKUPNO:</w:t>
            </w:r>
          </w:p>
        </w:tc>
        <w:tc>
          <w:tcPr>
            <w:tcW w:w="4531" w:type="dxa"/>
            <w:shd w:val="pct20" w:color="auto" w:fill="auto"/>
            <w:vAlign w:val="center"/>
          </w:tcPr>
          <w:p w14:paraId="608378C5" w14:textId="77777777" w:rsidR="00577146" w:rsidRPr="004873A5" w:rsidRDefault="00577146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3BC7353" w14:textId="77777777" w:rsidR="00F600A8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FA0FABE" w14:textId="77777777" w:rsidR="00322DD0" w:rsidRPr="004873A5" w:rsidRDefault="00322DD0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2DD0" w:rsidRPr="004873A5" w14:paraId="0F69F458" w14:textId="77777777" w:rsidTr="00333A54">
        <w:tc>
          <w:tcPr>
            <w:tcW w:w="4531" w:type="dxa"/>
            <w:shd w:val="pct15" w:color="auto" w:fill="auto"/>
          </w:tcPr>
          <w:p w14:paraId="2DBFF85B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332C8E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. RASHODI:</w:t>
            </w:r>
          </w:p>
        </w:tc>
        <w:tc>
          <w:tcPr>
            <w:tcW w:w="4531" w:type="dxa"/>
            <w:shd w:val="pct15" w:color="auto" w:fill="auto"/>
          </w:tcPr>
          <w:p w14:paraId="38A790C7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</w:tc>
      </w:tr>
      <w:tr w:rsidR="00332C8E" w:rsidRPr="004873A5" w14:paraId="013F2341" w14:textId="77777777" w:rsidTr="0080508E">
        <w:tc>
          <w:tcPr>
            <w:tcW w:w="4531" w:type="dxa"/>
          </w:tcPr>
          <w:p w14:paraId="6ECF8379" w14:textId="77777777" w:rsidR="00332C8E" w:rsidRPr="004873A5" w:rsidRDefault="00332C8E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IZRAVNI TROŠKOVI</w:t>
            </w:r>
          </w:p>
        </w:tc>
        <w:tc>
          <w:tcPr>
            <w:tcW w:w="4531" w:type="dxa"/>
          </w:tcPr>
          <w:p w14:paraId="29F398F1" w14:textId="77777777" w:rsidR="00332C8E" w:rsidRPr="004873A5" w:rsidRDefault="00332C8E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62909351" w14:textId="77777777" w:rsidTr="0080508E">
        <w:tc>
          <w:tcPr>
            <w:tcW w:w="4531" w:type="dxa"/>
            <w:vAlign w:val="center"/>
          </w:tcPr>
          <w:p w14:paraId="6E3835F3" w14:textId="77777777" w:rsidR="00322DD0" w:rsidRPr="004873A5" w:rsidRDefault="00322DD0" w:rsidP="00333A5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Plaće i naknade za voditelja i izvoditelje programa/projekta</w:t>
            </w:r>
          </w:p>
        </w:tc>
        <w:tc>
          <w:tcPr>
            <w:tcW w:w="4531" w:type="dxa"/>
            <w:vAlign w:val="center"/>
          </w:tcPr>
          <w:p w14:paraId="7D7A941A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7ACD494E" w14:textId="77777777" w:rsidTr="0080508E">
        <w:tc>
          <w:tcPr>
            <w:tcW w:w="4531" w:type="dxa"/>
            <w:vAlign w:val="center"/>
          </w:tcPr>
          <w:p w14:paraId="5F707D97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Troškovi kupnje ili iznajmljivanja materijala/ opreme za provedbu programa/ projekta</w:t>
            </w: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98EEAA9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31905819" w14:textId="77777777" w:rsidTr="0080508E">
        <w:tc>
          <w:tcPr>
            <w:tcW w:w="4531" w:type="dxa"/>
            <w:vAlign w:val="center"/>
          </w:tcPr>
          <w:p w14:paraId="3082358A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Putni troškovi i dnevnice potrebni za provedbu programa/ projekta</w:t>
            </w: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E4CC0E2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59A5B521" w14:textId="77777777" w:rsidTr="0080508E">
        <w:tc>
          <w:tcPr>
            <w:tcW w:w="4531" w:type="dxa"/>
            <w:vAlign w:val="center"/>
          </w:tcPr>
          <w:p w14:paraId="09908131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  <w:bCs/>
                <w:lang w:eastAsia="hr-HR"/>
              </w:rPr>
              <w:t>Intelektualne i druge usluge na provedbi</w:t>
            </w:r>
            <w:r w:rsidRPr="004873A5">
              <w:rPr>
                <w:rFonts w:asciiTheme="minorHAnsi" w:hAnsiTheme="minorHAnsi" w:cstheme="minorHAnsi"/>
              </w:rPr>
              <w:t xml:space="preserve"> programa/ projekta</w:t>
            </w:r>
          </w:p>
        </w:tc>
        <w:tc>
          <w:tcPr>
            <w:tcW w:w="4531" w:type="dxa"/>
            <w:vAlign w:val="center"/>
          </w:tcPr>
          <w:p w14:paraId="07B8DA92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22DD0" w:rsidRPr="004873A5" w14:paraId="6B248D22" w14:textId="77777777" w:rsidTr="0080508E">
        <w:tc>
          <w:tcPr>
            <w:tcW w:w="4531" w:type="dxa"/>
            <w:vAlign w:val="center"/>
          </w:tcPr>
          <w:p w14:paraId="4522A5A1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hr-HR"/>
              </w:rPr>
            </w:pPr>
            <w:r w:rsidRPr="004873A5">
              <w:rPr>
                <w:rFonts w:asciiTheme="minorHAnsi" w:hAnsiTheme="minorHAnsi" w:cstheme="minorHAnsi"/>
              </w:rPr>
              <w:t>Ostali direktni troškovi (nabrojati)</w:t>
            </w:r>
          </w:p>
        </w:tc>
        <w:tc>
          <w:tcPr>
            <w:tcW w:w="4531" w:type="dxa"/>
            <w:vAlign w:val="center"/>
          </w:tcPr>
          <w:p w14:paraId="5D38E7E1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32C8E" w:rsidRPr="004873A5" w14:paraId="6617673F" w14:textId="77777777" w:rsidTr="00333A54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4474EDB" w14:textId="77777777" w:rsidR="00332C8E" w:rsidRPr="004873A5" w:rsidRDefault="00332C8E" w:rsidP="00333A5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  <w:b/>
              </w:rPr>
              <w:t xml:space="preserve">NEIZRAVNI TROŠKOVI </w:t>
            </w:r>
            <w:r w:rsidRPr="004873A5">
              <w:rPr>
                <w:rFonts w:asciiTheme="minorHAnsi" w:hAnsiTheme="minorHAnsi" w:cstheme="minorHAnsi"/>
              </w:rPr>
              <w:t>(Pod neizravnim troškovima podrazumijevaju se troškovi koji nisu izravno povezani s provedbom programa ili projekta, ali neizravno pridonose postizanju njegovih ciljeva pri čemu i ovi troškovi trebaju biti specificirani i obrazloženi)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EA90AFC" w14:textId="77777777" w:rsidR="00332C8E" w:rsidRPr="004873A5" w:rsidRDefault="00332C8E" w:rsidP="00333A5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543E3" w:rsidRPr="004873A5" w14:paraId="299CE64C" w14:textId="77777777" w:rsidTr="00333A54">
        <w:tc>
          <w:tcPr>
            <w:tcW w:w="4531" w:type="dxa"/>
            <w:shd w:val="pct15" w:color="auto" w:fill="auto"/>
            <w:vAlign w:val="center"/>
          </w:tcPr>
          <w:p w14:paraId="2AE0C5E9" w14:textId="77777777" w:rsidR="008543E3" w:rsidRPr="004873A5" w:rsidRDefault="008543E3" w:rsidP="00333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73A5">
              <w:rPr>
                <w:rFonts w:asciiTheme="minorHAnsi" w:hAnsiTheme="minorHAnsi" w:cstheme="minorHAnsi"/>
                <w:b/>
              </w:rPr>
              <w:t>UKUPNO:</w:t>
            </w:r>
          </w:p>
        </w:tc>
        <w:tc>
          <w:tcPr>
            <w:tcW w:w="4531" w:type="dxa"/>
            <w:shd w:val="pct15" w:color="auto" w:fill="auto"/>
            <w:vAlign w:val="center"/>
          </w:tcPr>
          <w:p w14:paraId="0C155650" w14:textId="77777777" w:rsidR="008543E3" w:rsidRPr="004873A5" w:rsidRDefault="008543E3" w:rsidP="00333A5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33BC409" w14:textId="77777777" w:rsidR="00322DD0" w:rsidRPr="004873A5" w:rsidRDefault="00322DD0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6DC3941" w14:textId="77777777" w:rsidR="00322DD0" w:rsidRPr="004873A5" w:rsidRDefault="00322DD0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98D3DFE" w14:textId="77777777" w:rsidR="00322DD0" w:rsidRPr="004873A5" w:rsidRDefault="00322DD0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901FC6" w14:textId="77777777" w:rsidR="00F600A8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61FDB5A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2EDF29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U __________________.</w:t>
      </w:r>
    </w:p>
    <w:p w14:paraId="4434356F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F2C1D0" w14:textId="77777777" w:rsidR="003412F0" w:rsidRPr="004873A5" w:rsidRDefault="003412F0" w:rsidP="006D6408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            Potpis osobe </w:t>
      </w:r>
    </w:p>
    <w:p w14:paraId="7901FDE9" w14:textId="77777777" w:rsidR="003412F0" w:rsidRPr="004873A5" w:rsidRDefault="003412F0" w:rsidP="006D6408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    ovlaštene za zastupanje</w:t>
      </w:r>
    </w:p>
    <w:p w14:paraId="5C76BA12" w14:textId="77777777" w:rsidR="003412F0" w:rsidRPr="004873A5" w:rsidRDefault="003412F0" w:rsidP="006D6408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51CD2A11" w14:textId="77777777" w:rsidR="003412F0" w:rsidRPr="004873A5" w:rsidRDefault="003412F0" w:rsidP="00712622">
      <w:pPr>
        <w:spacing w:after="0"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MP </w:t>
      </w:r>
      <w:r w:rsidRPr="004873A5">
        <w:rPr>
          <w:rFonts w:asciiTheme="minorHAnsi" w:hAnsiTheme="minorHAnsi" w:cstheme="minorHAnsi"/>
          <w:sz w:val="24"/>
          <w:szCs w:val="24"/>
        </w:rPr>
        <w:tab/>
      </w:r>
      <w:r w:rsidRPr="004873A5">
        <w:rPr>
          <w:rFonts w:asciiTheme="minorHAnsi" w:hAnsiTheme="minorHAnsi" w:cstheme="minorHAnsi"/>
          <w:sz w:val="24"/>
          <w:szCs w:val="24"/>
        </w:rPr>
        <w:tab/>
        <w:t>________________________</w:t>
      </w:r>
    </w:p>
    <w:sectPr w:rsidR="003412F0" w:rsidRPr="004873A5" w:rsidSect="007B2D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D7B2" w14:textId="77777777" w:rsidR="005848BC" w:rsidRDefault="005848BC">
      <w:pPr>
        <w:spacing w:after="0" w:line="240" w:lineRule="auto"/>
      </w:pPr>
      <w:r>
        <w:separator/>
      </w:r>
    </w:p>
  </w:endnote>
  <w:endnote w:type="continuationSeparator" w:id="0">
    <w:p w14:paraId="309A7D42" w14:textId="77777777" w:rsidR="005848BC" w:rsidRDefault="0058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E7F1" w14:textId="77777777"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64B">
      <w:rPr>
        <w:noProof/>
      </w:rPr>
      <w:t>1</w:t>
    </w:r>
    <w:r>
      <w:rPr>
        <w:noProof/>
      </w:rPr>
      <w:fldChar w:fldCharType="end"/>
    </w:r>
  </w:p>
  <w:p w14:paraId="7C5BCAC9" w14:textId="77777777"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8596" w14:textId="77777777" w:rsidR="005848BC" w:rsidRDefault="005848BC">
      <w:pPr>
        <w:spacing w:after="0" w:line="240" w:lineRule="auto"/>
      </w:pPr>
      <w:r>
        <w:separator/>
      </w:r>
    </w:p>
  </w:footnote>
  <w:footnote w:type="continuationSeparator" w:id="0">
    <w:p w14:paraId="5DE32C8E" w14:textId="77777777" w:rsidR="005848BC" w:rsidRDefault="0058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6654297">
    <w:abstractNumId w:val="2"/>
  </w:num>
  <w:num w:numId="2" w16cid:durableId="922106441">
    <w:abstractNumId w:val="3"/>
  </w:num>
  <w:num w:numId="3" w16cid:durableId="236089362">
    <w:abstractNumId w:val="0"/>
  </w:num>
  <w:num w:numId="4" w16cid:durableId="1243953099">
    <w:abstractNumId w:val="4"/>
  </w:num>
  <w:num w:numId="5" w16cid:durableId="86363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08"/>
    <w:rsid w:val="0004126C"/>
    <w:rsid w:val="00062060"/>
    <w:rsid w:val="0009106F"/>
    <w:rsid w:val="000F5033"/>
    <w:rsid w:val="00117CCD"/>
    <w:rsid w:val="00123A0A"/>
    <w:rsid w:val="00136923"/>
    <w:rsid w:val="001542BE"/>
    <w:rsid w:val="00161D2A"/>
    <w:rsid w:val="00187052"/>
    <w:rsid w:val="001C7C5D"/>
    <w:rsid w:val="002273A3"/>
    <w:rsid w:val="00253C88"/>
    <w:rsid w:val="00322DD0"/>
    <w:rsid w:val="00332C8E"/>
    <w:rsid w:val="00333A54"/>
    <w:rsid w:val="003412F0"/>
    <w:rsid w:val="00482727"/>
    <w:rsid w:val="004873A5"/>
    <w:rsid w:val="005276A0"/>
    <w:rsid w:val="005309EF"/>
    <w:rsid w:val="00552C26"/>
    <w:rsid w:val="00577146"/>
    <w:rsid w:val="005848BC"/>
    <w:rsid w:val="005B3AE6"/>
    <w:rsid w:val="005C6CD0"/>
    <w:rsid w:val="005D5D0A"/>
    <w:rsid w:val="005F6FE5"/>
    <w:rsid w:val="00614790"/>
    <w:rsid w:val="0062276D"/>
    <w:rsid w:val="00644025"/>
    <w:rsid w:val="00687D79"/>
    <w:rsid w:val="006976B0"/>
    <w:rsid w:val="006D6408"/>
    <w:rsid w:val="00712622"/>
    <w:rsid w:val="007136D5"/>
    <w:rsid w:val="007658C9"/>
    <w:rsid w:val="00792F73"/>
    <w:rsid w:val="007B2DF6"/>
    <w:rsid w:val="008543E3"/>
    <w:rsid w:val="008B664B"/>
    <w:rsid w:val="008C17D7"/>
    <w:rsid w:val="008C6DE0"/>
    <w:rsid w:val="00A25C40"/>
    <w:rsid w:val="00AD7BC7"/>
    <w:rsid w:val="00B52B30"/>
    <w:rsid w:val="00B95054"/>
    <w:rsid w:val="00C63396"/>
    <w:rsid w:val="00C864F1"/>
    <w:rsid w:val="00CE2C54"/>
    <w:rsid w:val="00D87A36"/>
    <w:rsid w:val="00DB183A"/>
    <w:rsid w:val="00DE3763"/>
    <w:rsid w:val="00E37B65"/>
    <w:rsid w:val="00E4797C"/>
    <w:rsid w:val="00E80908"/>
    <w:rsid w:val="00F126C4"/>
    <w:rsid w:val="00F34920"/>
    <w:rsid w:val="00F5088D"/>
    <w:rsid w:val="00F53D86"/>
    <w:rsid w:val="00F600A8"/>
    <w:rsid w:val="00F63006"/>
    <w:rsid w:val="00F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4BC725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500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Iva Senkić</cp:lastModifiedBy>
  <cp:revision>5</cp:revision>
  <dcterms:created xsi:type="dcterms:W3CDTF">2024-09-20T11:10:00Z</dcterms:created>
  <dcterms:modified xsi:type="dcterms:W3CDTF">2024-09-30T08:30:00Z</dcterms:modified>
</cp:coreProperties>
</file>