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BA6A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63976D5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Ime i prezime</w:t>
      </w:r>
    </w:p>
    <w:p w14:paraId="434B96ED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E9CB87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3531D42F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Adresa prebivališta</w:t>
      </w:r>
    </w:p>
    <w:p w14:paraId="53A5D641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196AE2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</w:t>
      </w:r>
    </w:p>
    <w:p w14:paraId="16262FD4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OIB</w:t>
      </w:r>
    </w:p>
    <w:p w14:paraId="520595A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3B4C20DC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Općina Čavle</w:t>
      </w:r>
    </w:p>
    <w:p w14:paraId="729559EE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Čavja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31</w:t>
      </w:r>
    </w:p>
    <w:p w14:paraId="66A800A3" w14:textId="77777777" w:rsidR="00D742B5" w:rsidRPr="00DC3E3A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51 219 ČAVLE</w:t>
      </w:r>
    </w:p>
    <w:p w14:paraId="562D4CBF" w14:textId="77777777" w:rsidR="00D742B5" w:rsidRPr="00DC3E3A" w:rsidRDefault="00D742B5" w:rsidP="00D742B5">
      <w:pPr>
        <w:spacing w:after="0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</w:t>
      </w:r>
    </w:p>
    <w:p w14:paraId="22E62BEE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73301C8E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17C45E49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E3A">
        <w:rPr>
          <w:rFonts w:ascii="Arial" w:hAnsi="Arial" w:cs="Arial"/>
          <w:b/>
          <w:sz w:val="24"/>
          <w:szCs w:val="24"/>
        </w:rPr>
        <w:t>IZJAVA</w:t>
      </w:r>
    </w:p>
    <w:p w14:paraId="6361E32B" w14:textId="77777777" w:rsidR="00D742B5" w:rsidRPr="00C95C42" w:rsidRDefault="00D742B5" w:rsidP="00D742B5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 xml:space="preserve">Pod materijalnom i kaznenom odgovornošću izjavljujem da za </w:t>
      </w:r>
      <w:r>
        <w:rPr>
          <w:rFonts w:ascii="Arial" w:hAnsi="Arial" w:cs="Arial"/>
          <w:sz w:val="24"/>
          <w:szCs w:val="24"/>
        </w:rPr>
        <w:t>prijem u radni odnos</w:t>
      </w:r>
      <w:r w:rsidRPr="00DC3E3A">
        <w:rPr>
          <w:rFonts w:ascii="Arial" w:hAnsi="Arial" w:cs="Arial"/>
          <w:sz w:val="24"/>
          <w:szCs w:val="24"/>
        </w:rPr>
        <w:t xml:space="preserve"> ne postoje zapreke iz odredbi članaka 15. i 16. </w:t>
      </w:r>
      <w:r w:rsidRPr="00C95C42">
        <w:rPr>
          <w:rFonts w:ascii="Arial" w:hAnsi="Arial" w:cs="Arial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Pr="00C95C42">
        <w:rPr>
          <w:rFonts w:ascii="Arial" w:hAnsi="Arial" w:cs="Arial"/>
          <w:sz w:val="24"/>
          <w:szCs w:val="24"/>
        </w:rPr>
        <w:t>.</w:t>
      </w:r>
    </w:p>
    <w:p w14:paraId="3D54E1DB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C696459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23BA9B5" w14:textId="77777777" w:rsidR="00D742B5" w:rsidRPr="00DC3E3A" w:rsidRDefault="00D742B5" w:rsidP="00D7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>…………………………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>…………………………</w:t>
      </w:r>
    </w:p>
    <w:p w14:paraId="75EA7CDC" w14:textId="77777777" w:rsidR="00D742B5" w:rsidRPr="00DC3E3A" w:rsidRDefault="00D742B5" w:rsidP="00D7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i/>
          <w:sz w:val="24"/>
          <w:szCs w:val="24"/>
        </w:rPr>
        <w:t>Datum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 xml:space="preserve"> </w:t>
      </w:r>
      <w:r w:rsidRPr="00DC3E3A">
        <w:rPr>
          <w:rFonts w:ascii="Arial" w:hAnsi="Arial" w:cs="Arial"/>
          <w:i/>
          <w:sz w:val="24"/>
          <w:szCs w:val="24"/>
        </w:rPr>
        <w:t>Potpis podnositelja</w:t>
      </w:r>
    </w:p>
    <w:p w14:paraId="3FC50AB8" w14:textId="77777777" w:rsidR="00D742B5" w:rsidRPr="00DC3E3A" w:rsidRDefault="00D742B5" w:rsidP="00D742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905FF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77A7B03F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77214BF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536BE59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6D52FDB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3DC09A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B6A4F83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48792F41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6C16A23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</w:rPr>
      </w:pPr>
    </w:p>
    <w:p w14:paraId="54DB9699" w14:textId="77777777" w:rsidR="00325CD9" w:rsidRDefault="00325CD9"/>
    <w:sectPr w:rsidR="00325CD9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5"/>
    <w:rsid w:val="00325CD9"/>
    <w:rsid w:val="00C2582F"/>
    <w:rsid w:val="00D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005"/>
  <w15:chartTrackingRefBased/>
  <w15:docId w15:val="{08343AB4-CBFF-446C-831A-2F10C20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2022-02-01T10:49:00Z</dcterms:created>
  <dcterms:modified xsi:type="dcterms:W3CDTF">2022-02-01T10:49:00Z</dcterms:modified>
</cp:coreProperties>
</file>