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4DD" w:rsidRPr="000C26FC" w:rsidRDefault="000C26FC">
      <w:pPr>
        <w:rPr>
          <w:b/>
        </w:rPr>
      </w:pPr>
      <w:r w:rsidRPr="000C26FC">
        <w:rPr>
          <w:b/>
        </w:rPr>
        <w:t>ISPRAVAK NATJEČAJA</w:t>
      </w:r>
    </w:p>
    <w:p w:rsidR="000C26FC" w:rsidRDefault="000C26FC"/>
    <w:p w:rsidR="000C26FC" w:rsidRDefault="000C26FC">
      <w:r>
        <w:t>U natječaju objavljenom u Novom Listu 16. lipnja 2019.g. te na službenim stranicama Općine Čavle u preambuli natječaja ispravlja se riječ „studenog“ sa riječi „lipnja“.</w:t>
      </w:r>
    </w:p>
    <w:p w:rsidR="000C26FC" w:rsidRDefault="000C26FC"/>
    <w:p w:rsidR="000C26FC" w:rsidRDefault="000C26FC">
      <w:r>
        <w:t>Naime, prilikom sastavljanja teksta Javnog natječaja omaškom je pogrešno navedena odluka općinske načelnice o</w:t>
      </w:r>
      <w:r w:rsidR="0063287A">
        <w:t xml:space="preserve">d </w:t>
      </w:r>
      <w:bookmarkStart w:id="0" w:name="_GoBack"/>
      <w:bookmarkEnd w:id="0"/>
      <w:r>
        <w:t>13. studenog 2019.g. dok ispravno treba stajati 13. lipnja 2019.g.</w:t>
      </w:r>
    </w:p>
    <w:p w:rsidR="000C26FC" w:rsidRDefault="000C26FC"/>
    <w:p w:rsidR="000C26FC" w:rsidRPr="00E26BDA" w:rsidRDefault="000C26FC" w:rsidP="000C26FC">
      <w:pPr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KLASA: 944-01/19-02/05</w:t>
      </w:r>
    </w:p>
    <w:p w:rsidR="000C26FC" w:rsidRPr="004B4334" w:rsidRDefault="000C26FC" w:rsidP="000C26FC">
      <w:pPr>
        <w:jc w:val="both"/>
      </w:pPr>
      <w:r>
        <w:rPr>
          <w:rFonts w:ascii="Calibri" w:eastAsia="Calibri" w:hAnsi="Calibri" w:cs="Times New Roman"/>
          <w:sz w:val="20"/>
          <w:szCs w:val="20"/>
        </w:rPr>
        <w:t>Urbroj: 2170-03-19-01-4</w:t>
      </w:r>
    </w:p>
    <w:p w:rsidR="000C26FC" w:rsidRDefault="000C26FC"/>
    <w:sectPr w:rsidR="000C2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BE4"/>
    <w:rsid w:val="000363F5"/>
    <w:rsid w:val="000C26FC"/>
    <w:rsid w:val="002535CF"/>
    <w:rsid w:val="002C74DD"/>
    <w:rsid w:val="00517CF5"/>
    <w:rsid w:val="0063287A"/>
    <w:rsid w:val="00672C97"/>
    <w:rsid w:val="00741D50"/>
    <w:rsid w:val="009240EF"/>
    <w:rsid w:val="00AC5BE4"/>
    <w:rsid w:val="00DA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39E2B"/>
  <w15:chartTrackingRefBased/>
  <w15:docId w15:val="{40E979E0-5676-4910-AF77-CEE13ADC1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Cavle Liveid</dc:creator>
  <cp:keywords/>
  <dc:description/>
  <cp:lastModifiedBy>Carlo Štefanac</cp:lastModifiedBy>
  <cp:revision>2</cp:revision>
  <dcterms:created xsi:type="dcterms:W3CDTF">2019-06-19T11:43:00Z</dcterms:created>
  <dcterms:modified xsi:type="dcterms:W3CDTF">2019-06-19T11:43:00Z</dcterms:modified>
</cp:coreProperties>
</file>