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8964" w14:textId="093FDE26"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EVIDENCIJA SUDSKIH SPOROVA 20</w:t>
      </w:r>
      <w:r w:rsidR="00A956B4">
        <w:rPr>
          <w:rFonts w:ascii="Calibri" w:hAnsi="Calibri" w:cs="Calibri"/>
          <w:b/>
        </w:rPr>
        <w:t>2</w:t>
      </w:r>
      <w:r w:rsidR="00713275">
        <w:rPr>
          <w:rFonts w:ascii="Calibri" w:hAnsi="Calibri" w:cs="Calibri"/>
          <w:b/>
        </w:rPr>
        <w:t>1</w:t>
      </w:r>
      <w:r w:rsidRPr="00956C45">
        <w:rPr>
          <w:rFonts w:ascii="Calibri" w:hAnsi="Calibri" w:cs="Calibri"/>
          <w:b/>
        </w:rPr>
        <w:t>.g.</w:t>
      </w:r>
    </w:p>
    <w:p w14:paraId="313DAE33" w14:textId="77777777" w:rsidR="00956C45" w:rsidRPr="00956C45" w:rsidRDefault="00956C45" w:rsidP="00956C45">
      <w:pPr>
        <w:rPr>
          <w:rFonts w:ascii="Calibri" w:hAnsi="Calibri" w:cs="Calibri"/>
        </w:rPr>
      </w:pPr>
    </w:p>
    <w:p w14:paraId="2650B185" w14:textId="77777777" w:rsidR="00956C45" w:rsidRPr="00956C45" w:rsidRDefault="00956C45" w:rsidP="00956C45">
      <w:pPr>
        <w:rPr>
          <w:rFonts w:ascii="Calibri" w:hAnsi="Calibri" w:cs="Calibri"/>
        </w:rPr>
      </w:pPr>
    </w:p>
    <w:p w14:paraId="00B710BD" w14:textId="77777777" w:rsidR="00956C45" w:rsidRPr="00956C45" w:rsidRDefault="00956C45" w:rsidP="00956C45">
      <w:pPr>
        <w:jc w:val="both"/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ZAJEDNIČKI ODVJETNIČKI URED VELJKO KNEŽEVIĆ, EDI BRADAMANTE, MIRA HINIĆ MUSLIM, IVANA RADIĆ, BOJANA PAVKOVIĆ, SENKA PERHAT SMILJANIĆ I NEVEN KNEŽEVIĆ</w:t>
      </w:r>
    </w:p>
    <w:p w14:paraId="0A09D8D6" w14:textId="77777777" w:rsidR="00956C45" w:rsidRPr="00956C45" w:rsidRDefault="00956C45" w:rsidP="00956C45">
      <w:pPr>
        <w:rPr>
          <w:rFonts w:ascii="Calibri" w:hAnsi="Calibri" w:cs="Calibri"/>
        </w:rPr>
      </w:pPr>
      <w:r w:rsidRPr="00956C45">
        <w:rPr>
          <w:rFonts w:ascii="Calibri" w:hAnsi="Calibri" w:cs="Calibri"/>
        </w:rPr>
        <w:t>Ribarska 4, Rijeka</w:t>
      </w:r>
    </w:p>
    <w:p w14:paraId="36D049BC" w14:textId="77777777" w:rsidR="00956C45" w:rsidRPr="00956C45" w:rsidRDefault="00956C45" w:rsidP="00956C45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13882"/>
        <w:gridCol w:w="88"/>
      </w:tblGrid>
      <w:tr w:rsidR="00956C45" w:rsidRPr="00956C45" w14:paraId="6B513B01" w14:textId="77777777" w:rsidTr="009069DA">
        <w:tc>
          <w:tcPr>
            <w:tcW w:w="40" w:type="dxa"/>
          </w:tcPr>
          <w:p w14:paraId="6FA974EB" w14:textId="77777777" w:rsidR="00956C45" w:rsidRPr="00956C45" w:rsidRDefault="00956C45" w:rsidP="00956C4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5133" w:type="dxa"/>
          </w:tcPr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1271"/>
              <w:gridCol w:w="3436"/>
              <w:gridCol w:w="2019"/>
              <w:gridCol w:w="1388"/>
              <w:gridCol w:w="2940"/>
              <w:gridCol w:w="2144"/>
            </w:tblGrid>
            <w:tr w:rsidR="00956C45" w:rsidRPr="00956C45" w14:paraId="0FB97BDC" w14:textId="77777777" w:rsidTr="00956C45">
              <w:trPr>
                <w:trHeight w:val="260"/>
              </w:trPr>
              <w:tc>
                <w:tcPr>
                  <w:tcW w:w="649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745C5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Redni broj</w:t>
                  </w:r>
                </w:p>
              </w:tc>
              <w:tc>
                <w:tcPr>
                  <w:tcW w:w="1271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3C6DB5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Poslovni broj</w:t>
                  </w:r>
                </w:p>
              </w:tc>
              <w:tc>
                <w:tcPr>
                  <w:tcW w:w="3436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99C1B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Naziv predmeta</w:t>
                  </w:r>
                </w:p>
              </w:tc>
              <w:tc>
                <w:tcPr>
                  <w:tcW w:w="2019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6B29E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Vrsta (radi...)</w:t>
                  </w:r>
                </w:p>
              </w:tc>
              <w:tc>
                <w:tcPr>
                  <w:tcW w:w="1388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2F2626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Inicijalni VPS</w:t>
                  </w:r>
                </w:p>
              </w:tc>
              <w:tc>
                <w:tcPr>
                  <w:tcW w:w="2940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755F8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Zadnja radnja</w:t>
                  </w:r>
                </w:p>
              </w:tc>
              <w:tc>
                <w:tcPr>
                  <w:tcW w:w="2144" w:type="dxa"/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A06F4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  <w:b/>
                    </w:rPr>
                  </w:pPr>
                  <w:r w:rsidRPr="00956C45">
                    <w:rPr>
                      <w:rFonts w:ascii="Calibri" w:eastAsia="Arial" w:hAnsi="Calibri" w:cs="Calibri"/>
                      <w:b/>
                      <w:color w:val="000000"/>
                    </w:rPr>
                    <w:t>Status</w:t>
                  </w:r>
                </w:p>
              </w:tc>
            </w:tr>
            <w:tr w:rsidR="00956C45" w:rsidRPr="00956C45" w14:paraId="58D4B320" w14:textId="77777777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31237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EA08C" w14:textId="35BD6D80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11E92A" w14:textId="2ECE2710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2A9C9E" w14:textId="52D775C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72142" w14:textId="040BC6D4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39BDE" w14:textId="0A51ED5D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8F8B02" w14:textId="3CCFC8AA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956C45" w:rsidRPr="00956C45" w14:paraId="3719A70A" w14:textId="77777777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8C5F0" w14:textId="77777777"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2.</w:t>
                  </w:r>
                </w:p>
                <w:p w14:paraId="66FE76EE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57448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Z-8805/11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EAD69A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Republika Hrvatska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37DA17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uknjižba prava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67FD8" w14:textId="77777777" w:rsidR="00956C45" w:rsidRPr="00956C45" w:rsidRDefault="004E3845" w:rsidP="00956C4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Arial" w:hAnsi="Calibri" w:cs="Calibri"/>
                      <w:color w:val="000000"/>
                    </w:rPr>
                    <w:t>0</w:t>
                  </w:r>
                  <w:r w:rsidR="00956C45" w:rsidRPr="00956C45">
                    <w:rPr>
                      <w:rFonts w:ascii="Calibri" w:eastAsia="Arial" w:hAnsi="Calibri" w:cs="Calibri"/>
                      <w:color w:val="000000"/>
                    </w:rPr>
                    <w:t>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352FD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žalba pasivne strane - 07.06.2011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A3A5BB" w14:textId="52DEA417" w:rsidR="00956C45" w:rsidRPr="00956C45" w:rsidRDefault="00734FC3" w:rsidP="00956C4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ZAKLJUČENI TIJEKOM 2021.</w:t>
                  </w:r>
                </w:p>
              </w:tc>
            </w:tr>
            <w:tr w:rsidR="00956C45" w:rsidRPr="00956C45" w14:paraId="0777D06D" w14:textId="77777777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29F5A2" w14:textId="77777777"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3.</w:t>
                  </w:r>
                </w:p>
                <w:p w14:paraId="5AC1413C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F07E87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P-2520/11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32D1D1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Trahlić</w:t>
                  </w:r>
                  <w:proofErr w:type="spellEnd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 Žarko i dr.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A8116B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utvrđivanje prava vlasništva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1358C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10.001,00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60297B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rješenje - 09.02.2016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2423A1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14:paraId="6507F2B9" w14:textId="77777777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39F85" w14:textId="77777777"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4.</w:t>
                  </w:r>
                </w:p>
                <w:p w14:paraId="468B7474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FF5663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Z-2169/01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20269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Republika Hrvatska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434617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uknjižba prava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4D94A" w14:textId="77777777" w:rsidR="00956C45" w:rsidRPr="004E3845" w:rsidRDefault="004E3845" w:rsidP="004E3845">
                  <w:pPr>
                    <w:rPr>
                      <w:rFonts w:ascii="Calibri" w:eastAsia="Arial" w:hAnsi="Calibri" w:cs="Calibri"/>
                      <w:color w:val="000000"/>
                    </w:rPr>
                  </w:pPr>
                  <w:r>
                    <w:rPr>
                      <w:rFonts w:ascii="Calibri" w:eastAsia="Arial" w:hAnsi="Calibri" w:cs="Calibri"/>
                      <w:color w:val="000000"/>
                    </w:rPr>
                    <w:t>0</w:t>
                  </w:r>
                  <w:r w:rsidR="00956C45" w:rsidRPr="00956C45">
                    <w:rPr>
                      <w:rFonts w:ascii="Calibri" w:eastAsia="Arial" w:hAnsi="Calibri" w:cs="Calibri"/>
                      <w:color w:val="000000"/>
                    </w:rPr>
                    <w:t>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0CC2B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žalba pasivne strane - 21.12.2011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5550C1" w14:textId="3AFF2E2E" w:rsidR="00956C45" w:rsidRPr="00956C45" w:rsidRDefault="00734FC3" w:rsidP="00956C45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Arial" w:hAnsi="Calibri" w:cs="Calibri"/>
                      <w:color w:val="000000"/>
                    </w:rPr>
                    <w:t>ZAKLJUČENO TIJEKOM 2021.</w:t>
                  </w:r>
                </w:p>
              </w:tc>
            </w:tr>
            <w:tr w:rsidR="00956C45" w:rsidRPr="00956C45" w14:paraId="022241C8" w14:textId="77777777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F791B9" w14:textId="77777777"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5.</w:t>
                  </w:r>
                </w:p>
                <w:p w14:paraId="409E6356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5C145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P-613/18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E4448A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STANISLAV ČARGONJA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263F1F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utvrđivanje prava vlasništva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04BB2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10.000,00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4D7CA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presuda - prvostupanjska - 26.02.2019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872EFB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14:paraId="0E541DE5" w14:textId="77777777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424D06" w14:textId="77777777"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6.</w:t>
                  </w:r>
                </w:p>
                <w:p w14:paraId="4591E84D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89ABF7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Ovr-655/15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96DBFB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OPĆINA ČAVLE c/a KF PROJEKT d.o.o. Sesvete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1D6F8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isplata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20B711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5.377.225,60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BFDC0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podnesak aktivne strane - 06.12.2019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286A3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14:paraId="160BDE85" w14:textId="77777777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0B8546" w14:textId="77777777"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7.</w:t>
                  </w:r>
                </w:p>
                <w:p w14:paraId="7104B946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44B361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Ovr-5699/15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A2814E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OPĆINA ČAVLE c/a PETAR GUŠČIĆ </w:t>
                  </w: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vl</w:t>
                  </w:r>
                  <w:proofErr w:type="spellEnd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. U.O. VIKTORIJA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76ADA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predaja i </w:t>
                  </w: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ispražnjenje</w:t>
                  </w:r>
                  <w:proofErr w:type="spellEnd"/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DAD4AF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110.400,00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E0CDA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požurnica - 14.11.2019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FC16B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14:paraId="4FC849E2" w14:textId="77777777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645414" w14:textId="77777777"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8.</w:t>
                  </w:r>
                </w:p>
                <w:p w14:paraId="03FA7336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22A054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Gž-3905/17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6D9BD1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OPĆINA ČAVLE c/a PETAR GUŠČIĆ </w:t>
                  </w: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vl</w:t>
                  </w:r>
                  <w:proofErr w:type="spellEnd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 xml:space="preserve">. UO </w:t>
                  </w:r>
                  <w:proofErr w:type="spellStart"/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Kampor</w:t>
                  </w:r>
                  <w:proofErr w:type="spellEnd"/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FF90F1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isplata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85C97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12.788,49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51466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rješenje drugostupanjskog tijela - 25.07.2019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DC7D86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  <w:tr w:rsidR="00956C45" w:rsidRPr="00956C45" w14:paraId="22BC8177" w14:textId="77777777" w:rsidTr="00956C45">
              <w:trPr>
                <w:trHeight w:val="260"/>
              </w:trPr>
              <w:tc>
                <w:tcPr>
                  <w:tcW w:w="6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73286" w14:textId="77777777" w:rsidR="00956C45" w:rsidRPr="00956C45" w:rsidRDefault="00956C45" w:rsidP="00956C45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9.</w:t>
                  </w:r>
                </w:p>
                <w:p w14:paraId="61EA2D32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2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D4D44B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Pn-213/16</w:t>
                  </w:r>
                </w:p>
              </w:tc>
              <w:tc>
                <w:tcPr>
                  <w:tcW w:w="34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E1281F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ROBERT DRVENKAR c/a OPĆINA ČAVLE</w:t>
                  </w:r>
                </w:p>
              </w:tc>
              <w:tc>
                <w:tcPr>
                  <w:tcW w:w="20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CD163D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naknada štete</w:t>
                  </w:r>
                </w:p>
              </w:tc>
              <w:tc>
                <w:tcPr>
                  <w:tcW w:w="138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DAE7FF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9.100,00 kn</w:t>
                  </w:r>
                </w:p>
              </w:tc>
              <w:tc>
                <w:tcPr>
                  <w:tcW w:w="294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2E033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žalba pasivne strane - 05.06.2019</w:t>
                  </w:r>
                </w:p>
              </w:tc>
              <w:tc>
                <w:tcPr>
                  <w:tcW w:w="21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FF811" w14:textId="77777777" w:rsidR="00956C45" w:rsidRPr="00956C45" w:rsidRDefault="00956C45" w:rsidP="00956C45">
                  <w:pPr>
                    <w:rPr>
                      <w:rFonts w:ascii="Calibri" w:eastAsia="Times New Roman" w:hAnsi="Calibri" w:cs="Calibri"/>
                    </w:rPr>
                  </w:pPr>
                  <w:r w:rsidRPr="00956C45">
                    <w:rPr>
                      <w:rFonts w:ascii="Calibri" w:eastAsia="Arial" w:hAnsi="Calibri" w:cs="Calibri"/>
                      <w:color w:val="000000"/>
                    </w:rPr>
                    <w:t>u tijeku</w:t>
                  </w:r>
                </w:p>
              </w:tc>
            </w:tr>
          </w:tbl>
          <w:p w14:paraId="34BF6B2D" w14:textId="77777777" w:rsidR="00956C45" w:rsidRPr="00956C45" w:rsidRDefault="00956C45" w:rsidP="00956C45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05" w:type="dxa"/>
          </w:tcPr>
          <w:p w14:paraId="2E7F78FD" w14:textId="77777777" w:rsidR="00956C45" w:rsidRPr="00956C45" w:rsidRDefault="00956C45" w:rsidP="00956C45">
            <w:pPr>
              <w:rPr>
                <w:rFonts w:ascii="Calibri" w:eastAsia="Times New Roman" w:hAnsi="Calibri" w:cs="Calibri"/>
              </w:rPr>
            </w:pPr>
          </w:p>
        </w:tc>
      </w:tr>
    </w:tbl>
    <w:p w14:paraId="26517EF0" w14:textId="6A9B7765" w:rsidR="00956C45" w:rsidRDefault="00956C45" w:rsidP="00956C45">
      <w:pPr>
        <w:rPr>
          <w:rFonts w:ascii="Calibri" w:hAnsi="Calibri" w:cs="Calibri"/>
        </w:rPr>
      </w:pPr>
    </w:p>
    <w:p w14:paraId="07CF9210" w14:textId="77777777" w:rsidR="00734FC3" w:rsidRPr="00956C45" w:rsidRDefault="00734FC3" w:rsidP="00956C45">
      <w:pPr>
        <w:rPr>
          <w:rFonts w:ascii="Calibri" w:hAnsi="Calibri" w:cs="Calibri"/>
        </w:rPr>
      </w:pPr>
    </w:p>
    <w:p w14:paraId="1F7F947B" w14:textId="77777777" w:rsidR="00956C45" w:rsidRPr="00956C45" w:rsidRDefault="00956C45" w:rsidP="00956C45">
      <w:pPr>
        <w:rPr>
          <w:rFonts w:ascii="Calibri" w:hAnsi="Calibri" w:cs="Calibri"/>
        </w:rPr>
      </w:pPr>
    </w:p>
    <w:p w14:paraId="7C6FFD9C" w14:textId="77777777"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lastRenderedPageBreak/>
        <w:t>ODVJETNIČKI URED SILVANA DEMARK</w:t>
      </w:r>
    </w:p>
    <w:p w14:paraId="6F613C16" w14:textId="77777777" w:rsidR="00956C45" w:rsidRPr="00956C45" w:rsidRDefault="00956C45" w:rsidP="00956C45">
      <w:pPr>
        <w:rPr>
          <w:rFonts w:ascii="Calibri" w:hAnsi="Calibri" w:cs="Calibri"/>
        </w:rPr>
      </w:pPr>
      <w:r w:rsidRPr="00956C45">
        <w:rPr>
          <w:rFonts w:ascii="Calibri" w:hAnsi="Calibri" w:cs="Calibri"/>
        </w:rPr>
        <w:t>Čavle 78, Čavle</w:t>
      </w:r>
    </w:p>
    <w:p w14:paraId="004AFFEC" w14:textId="77777777" w:rsidR="00956C45" w:rsidRPr="00956C45" w:rsidRDefault="00956C45" w:rsidP="00956C45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395"/>
        <w:gridCol w:w="3969"/>
        <w:gridCol w:w="3118"/>
        <w:gridCol w:w="2977"/>
        <w:gridCol w:w="1701"/>
      </w:tblGrid>
      <w:tr w:rsidR="00956C45" w:rsidRPr="00956C45" w14:paraId="1EBC53A1" w14:textId="77777777" w:rsidTr="00956C45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B1D0" w14:textId="77777777"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Redni broj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516D" w14:textId="77777777"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Poslovni broj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BB29" w14:textId="77777777"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stranke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D16A" w14:textId="77777777"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Vrsta (radi)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87DC" w14:textId="77777777"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INICIJALNI VPS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A6D1" w14:textId="77777777" w:rsidR="00956C45" w:rsidRPr="00956C45" w:rsidRDefault="00956C45" w:rsidP="009069DA">
            <w:pPr>
              <w:rPr>
                <w:rFonts w:ascii="Calibri" w:hAnsi="Calibri" w:cs="Calibri"/>
                <w:b/>
              </w:rPr>
            </w:pPr>
            <w:r w:rsidRPr="00956C45">
              <w:rPr>
                <w:rFonts w:ascii="Calibri" w:hAnsi="Calibri" w:cs="Calibri"/>
                <w:b/>
              </w:rPr>
              <w:t>status</w:t>
            </w:r>
          </w:p>
        </w:tc>
      </w:tr>
      <w:tr w:rsidR="00956C45" w:rsidRPr="00956C45" w14:paraId="4B89F65C" w14:textId="77777777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B334" w14:textId="328D194B" w:rsidR="00956C45" w:rsidRPr="00956C45" w:rsidRDefault="00734FC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56C45" w:rsidRPr="00956C45">
              <w:rPr>
                <w:rFonts w:ascii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B1F3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P-3286/09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8BE0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proofErr w:type="spellStart"/>
            <w:r w:rsidRPr="00956C45">
              <w:rPr>
                <w:rFonts w:ascii="Calibri" w:hAnsi="Calibri" w:cs="Calibri"/>
              </w:rPr>
              <w:t>Čaval</w:t>
            </w:r>
            <w:proofErr w:type="spellEnd"/>
            <w:r w:rsidRPr="00956C45">
              <w:rPr>
                <w:rFonts w:ascii="Calibri" w:hAnsi="Calibri" w:cs="Calibri"/>
              </w:rPr>
              <w:t xml:space="preserve"> Josipa c/a Općina Čavle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C6A0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Radi predaje u posjed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AF15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10.000,00</w:t>
              </w:r>
            </w:smartTag>
            <w:r w:rsidRPr="00956C45">
              <w:rPr>
                <w:rFonts w:ascii="Calibri" w:hAnsi="Calibri" w:cs="Calibri"/>
              </w:rPr>
              <w:t xml:space="preserve"> 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92FE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tijeku, mogućnost naplate troškova</w:t>
            </w:r>
          </w:p>
        </w:tc>
      </w:tr>
      <w:tr w:rsidR="00956C45" w:rsidRPr="00956C45" w14:paraId="1DEC6A7B" w14:textId="77777777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0A55" w14:textId="07A66E9E" w:rsidR="00956C45" w:rsidRPr="00956C45" w:rsidRDefault="00734FC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56C45" w:rsidRPr="00956C45">
              <w:rPr>
                <w:rFonts w:ascii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095E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P-34/07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0E41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Zaharija Boris i dr. c/a Općina Čavle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8271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Utvrđenje prava vlasništva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170B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10.000,00</w:t>
              </w:r>
            </w:smartTag>
            <w:r w:rsidRPr="00956C45">
              <w:rPr>
                <w:rFonts w:ascii="Calibri" w:hAnsi="Calibri" w:cs="Calibri"/>
              </w:rPr>
              <w:t xml:space="preserve"> 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F3B5" w14:textId="0F500BBD" w:rsidR="00956C45" w:rsidRPr="00956C45" w:rsidRDefault="00734FC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ZAKLJUČENO TIJEKOM 2021.</w:t>
            </w:r>
          </w:p>
        </w:tc>
      </w:tr>
      <w:tr w:rsidR="00956C45" w:rsidRPr="00956C45" w14:paraId="492E6DCF" w14:textId="77777777" w:rsidTr="00956C45"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C6DA" w14:textId="52C6872E" w:rsidR="00956C45" w:rsidRPr="00956C45" w:rsidRDefault="00734FC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956C45" w:rsidRPr="00956C45">
              <w:rPr>
                <w:rFonts w:ascii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683F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P-3624/12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0490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proofErr w:type="spellStart"/>
            <w:r w:rsidRPr="00956C45">
              <w:rPr>
                <w:rFonts w:ascii="Calibri" w:hAnsi="Calibri" w:cs="Calibri"/>
              </w:rPr>
              <w:t>Dovođa</w:t>
            </w:r>
            <w:proofErr w:type="spellEnd"/>
            <w:r w:rsidRPr="00956C45">
              <w:rPr>
                <w:rFonts w:ascii="Calibri" w:hAnsi="Calibri" w:cs="Calibri"/>
              </w:rPr>
              <w:t xml:space="preserve"> Ivica c/a Općina Čavle i dr.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F3B0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Utvrđenje prava vlasništva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6594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11.000,00</w:t>
              </w:r>
            </w:smartTag>
            <w:r w:rsidRPr="00956C45">
              <w:rPr>
                <w:rFonts w:ascii="Calibri" w:hAnsi="Calibri" w:cs="Calibri"/>
              </w:rPr>
              <w:t xml:space="preserve"> 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B2E9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14:paraId="254D4D24" w14:textId="77777777" w:rsidTr="00734FC3"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7DE3" w14:textId="2AF29688" w:rsidR="00956C45" w:rsidRPr="00956C45" w:rsidRDefault="00734FC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956C45" w:rsidRPr="00956C45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DDD5" w14:textId="77777777" w:rsid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poslbr" w:element="poslbr">
              <w:r w:rsidRPr="00956C45">
                <w:rPr>
                  <w:rFonts w:ascii="Calibri" w:hAnsi="Calibri" w:cs="Calibri"/>
                </w:rPr>
                <w:t>P-203/18</w:t>
              </w:r>
            </w:smartTag>
          </w:p>
          <w:p w14:paraId="0CE51F38" w14:textId="1E2DC94C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Ovr-165/20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7232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Petar Guščić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D39C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isplate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F3A5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smartTag w:uri="http://www.java.hr/xml/smarttags/num2text" w:element="num2text">
              <w:r w:rsidRPr="00956C45">
                <w:rPr>
                  <w:rFonts w:ascii="Calibri" w:hAnsi="Calibri" w:cs="Calibri"/>
                </w:rPr>
                <w:t>39.866,66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D10A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tijeku, na naplati</w:t>
            </w:r>
          </w:p>
        </w:tc>
      </w:tr>
    </w:tbl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969"/>
        <w:gridCol w:w="3239"/>
        <w:gridCol w:w="2856"/>
        <w:gridCol w:w="1808"/>
      </w:tblGrid>
      <w:tr w:rsidR="00734FC3" w:rsidRPr="005A7F8F" w14:paraId="32536202" w14:textId="77777777" w:rsidTr="003775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B36F" w14:textId="1BF327AC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A7F8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E26FC2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6356D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C692C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6E8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8D656C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8959F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B7D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Predlagatelj:</w:t>
            </w:r>
          </w:p>
          <w:p w14:paraId="5D5B70F2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Općina Čavle</w:t>
            </w:r>
          </w:p>
          <w:p w14:paraId="1808DB65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7F8F">
              <w:rPr>
                <w:rFonts w:ascii="Arial" w:hAnsi="Arial" w:cs="Arial"/>
                <w:sz w:val="18"/>
                <w:szCs w:val="18"/>
              </w:rPr>
              <w:t>Protustranka</w:t>
            </w:r>
            <w:proofErr w:type="spellEnd"/>
            <w:r w:rsidRPr="005A7F8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D55F40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Republika Hrvatska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E82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Pojedinačni ispravni postupak</w:t>
            </w:r>
          </w:p>
          <w:p w14:paraId="296C0D46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Pod Vrh</w:t>
            </w:r>
          </w:p>
          <w:p w14:paraId="31460D6C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(Cernik)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DA7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18C34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D3E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A96B4B">
              <w:rPr>
                <w:rFonts w:ascii="Arial" w:hAnsi="Arial" w:cs="Arial"/>
                <w:color w:val="000000"/>
                <w:sz w:val="18"/>
                <w:szCs w:val="18"/>
              </w:rPr>
              <w:t>u tijeku</w:t>
            </w:r>
          </w:p>
        </w:tc>
      </w:tr>
      <w:tr w:rsidR="00734FC3" w:rsidRPr="005A7F8F" w14:paraId="0B1E4B3C" w14:textId="77777777" w:rsidTr="003775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270" w14:textId="3C8B866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5A7F8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A7291E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2FE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Z-17623/21</w:t>
            </w:r>
          </w:p>
          <w:p w14:paraId="6E081B80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44D" w14:textId="77777777" w:rsidR="00734FC3" w:rsidRPr="00CE285C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CE285C">
              <w:rPr>
                <w:rFonts w:ascii="Arial" w:hAnsi="Arial" w:cs="Arial"/>
                <w:sz w:val="18"/>
                <w:szCs w:val="18"/>
              </w:rPr>
              <w:t>Predlagatelj:</w:t>
            </w:r>
          </w:p>
          <w:p w14:paraId="3E2A3FE8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CE285C">
              <w:rPr>
                <w:rFonts w:ascii="Arial" w:hAnsi="Arial" w:cs="Arial"/>
                <w:sz w:val="18"/>
                <w:szCs w:val="18"/>
              </w:rPr>
              <w:t>Općina Čavle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A44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CE285C">
              <w:rPr>
                <w:rFonts w:ascii="Arial" w:hAnsi="Arial" w:cs="Arial"/>
                <w:sz w:val="18"/>
                <w:szCs w:val="18"/>
              </w:rPr>
              <w:t>Pojedinačni ispravni postupak na nekretninama (boćalište Cernik)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B62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8A3" w14:textId="77777777" w:rsidR="00734FC3" w:rsidRPr="00A96B4B" w:rsidRDefault="00734FC3" w:rsidP="003775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85C">
              <w:rPr>
                <w:rFonts w:ascii="Arial" w:hAnsi="Arial" w:cs="Arial"/>
                <w:color w:val="000000"/>
                <w:sz w:val="18"/>
                <w:szCs w:val="18"/>
              </w:rPr>
              <w:t>u tijeku</w:t>
            </w:r>
          </w:p>
        </w:tc>
      </w:tr>
      <w:tr w:rsidR="00734FC3" w:rsidRPr="005A7F8F" w14:paraId="442B8244" w14:textId="77777777" w:rsidTr="003775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045B" w14:textId="4FCB892E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C71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RZ-103/20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C88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Predlagatelj:</w:t>
            </w:r>
          </w:p>
          <w:p w14:paraId="4C96934F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Općina Čavle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8BD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 xml:space="preserve">Pojedinačni ispravni postupak na nekretninama (boćalište </w:t>
            </w:r>
            <w:proofErr w:type="spellStart"/>
            <w:r w:rsidRPr="005A7F8F">
              <w:rPr>
                <w:rFonts w:ascii="Arial" w:hAnsi="Arial" w:cs="Arial"/>
                <w:sz w:val="18"/>
                <w:szCs w:val="18"/>
              </w:rPr>
              <w:t>Zastenice</w:t>
            </w:r>
            <w:proofErr w:type="spellEnd"/>
            <w:r w:rsidRPr="005A7F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8BD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28879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48A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A96B4B">
              <w:rPr>
                <w:rFonts w:ascii="Arial" w:hAnsi="Arial" w:cs="Arial"/>
                <w:color w:val="000000"/>
                <w:sz w:val="18"/>
                <w:szCs w:val="18"/>
              </w:rPr>
              <w:t>u tijeku</w:t>
            </w:r>
          </w:p>
        </w:tc>
      </w:tr>
      <w:tr w:rsidR="00734FC3" w:rsidRPr="005A7F8F" w14:paraId="4A9D88C4" w14:textId="77777777" w:rsidTr="003775FE">
        <w:trPr>
          <w:trHeight w:val="6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34C7" w14:textId="00F70F9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5A7F8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B69F6C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FA5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343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Predlagatelj:</w:t>
            </w:r>
          </w:p>
          <w:p w14:paraId="7C2E85A0" w14:textId="77777777" w:rsidR="00734FC3" w:rsidRPr="00CE285C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Općina Čavle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7BC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 xml:space="preserve">Zahtjev za mirno rješenje spora za nekretnine Gorica (razvrgnuće s RH)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AD79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F8BAF3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467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A96B4B">
              <w:rPr>
                <w:rFonts w:ascii="Arial" w:hAnsi="Arial" w:cs="Arial"/>
                <w:color w:val="000000"/>
                <w:sz w:val="18"/>
                <w:szCs w:val="18"/>
              </w:rPr>
              <w:t>u tijeku</w:t>
            </w:r>
          </w:p>
        </w:tc>
      </w:tr>
      <w:tr w:rsidR="00734FC3" w:rsidRPr="005A7F8F" w14:paraId="3BB13261" w14:textId="77777777" w:rsidTr="003775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ADA2" w14:textId="0CD12C70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5A7F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EF2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P-894/2021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B25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Tužitelj:</w:t>
            </w:r>
          </w:p>
          <w:p w14:paraId="590A9AE1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Općina Čavle</w:t>
            </w:r>
          </w:p>
          <w:p w14:paraId="06E48BAC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Tuženik:</w:t>
            </w:r>
          </w:p>
          <w:p w14:paraId="08CF0879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7F8F">
              <w:rPr>
                <w:rFonts w:ascii="Arial" w:hAnsi="Arial" w:cs="Arial"/>
                <w:sz w:val="18"/>
                <w:szCs w:val="18"/>
              </w:rPr>
              <w:t>Zvezdana</w:t>
            </w:r>
            <w:proofErr w:type="spellEnd"/>
            <w:r w:rsidRPr="005A7F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A7F8F">
              <w:rPr>
                <w:rFonts w:ascii="Arial" w:hAnsi="Arial" w:cs="Arial"/>
                <w:sz w:val="18"/>
                <w:szCs w:val="18"/>
              </w:rPr>
              <w:t>Reljac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C46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utvrđenja prava služnosti</w:t>
            </w:r>
          </w:p>
          <w:p w14:paraId="469D4364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A7F8F">
              <w:rPr>
                <w:rFonts w:ascii="Arial" w:hAnsi="Arial" w:cs="Arial"/>
                <w:sz w:val="18"/>
                <w:szCs w:val="18"/>
              </w:rPr>
              <w:t>Platak</w:t>
            </w:r>
            <w:proofErr w:type="spellEnd"/>
            <w:r w:rsidRPr="005A7F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2261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100.001,00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EEB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A96B4B">
              <w:rPr>
                <w:rFonts w:ascii="Arial" w:hAnsi="Arial" w:cs="Arial"/>
                <w:color w:val="000000"/>
                <w:sz w:val="18"/>
                <w:szCs w:val="18"/>
              </w:rPr>
              <w:t>u tijeku</w:t>
            </w:r>
          </w:p>
        </w:tc>
      </w:tr>
      <w:tr w:rsidR="00734FC3" w:rsidRPr="005A7F8F" w14:paraId="62DFF1F4" w14:textId="77777777" w:rsidTr="003775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83F" w14:textId="0974E86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A7F8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6AC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P-923/2021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74A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Tužitelj:</w:t>
            </w:r>
          </w:p>
          <w:p w14:paraId="0ECC4B35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Općina Čavle</w:t>
            </w:r>
          </w:p>
          <w:p w14:paraId="4E6DE201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Tuženik:</w:t>
            </w:r>
          </w:p>
          <w:p w14:paraId="68843194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7F8F">
              <w:rPr>
                <w:rFonts w:ascii="Arial" w:hAnsi="Arial" w:cs="Arial"/>
                <w:sz w:val="18"/>
                <w:szCs w:val="18"/>
              </w:rPr>
              <w:t>Zvezdana</w:t>
            </w:r>
            <w:proofErr w:type="spellEnd"/>
            <w:r w:rsidRPr="005A7F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A7F8F">
              <w:rPr>
                <w:rFonts w:ascii="Arial" w:hAnsi="Arial" w:cs="Arial"/>
                <w:sz w:val="18"/>
                <w:szCs w:val="18"/>
              </w:rPr>
              <w:t>Reljac</w:t>
            </w:r>
            <w:proofErr w:type="spellEnd"/>
            <w:r w:rsidRPr="005A7F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637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 xml:space="preserve">utvrđenja prava vlasništva </w:t>
            </w:r>
          </w:p>
          <w:p w14:paraId="63829196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A7F8F">
              <w:rPr>
                <w:rFonts w:ascii="Arial" w:hAnsi="Arial" w:cs="Arial"/>
                <w:sz w:val="18"/>
                <w:szCs w:val="18"/>
              </w:rPr>
              <w:t>Platak</w:t>
            </w:r>
            <w:proofErr w:type="spellEnd"/>
            <w:r w:rsidRPr="005A7F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DE2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 xml:space="preserve">100.001,00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A46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A96B4B">
              <w:rPr>
                <w:rFonts w:ascii="Arial" w:hAnsi="Arial" w:cs="Arial"/>
                <w:color w:val="000000"/>
                <w:sz w:val="18"/>
                <w:szCs w:val="18"/>
              </w:rPr>
              <w:t>u tijeku</w:t>
            </w:r>
          </w:p>
        </w:tc>
      </w:tr>
      <w:tr w:rsidR="00734FC3" w:rsidRPr="005A7F8F" w14:paraId="45B2A5A8" w14:textId="77777777" w:rsidTr="003775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7AA" w14:textId="7551E730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A7F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F6C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Usl-775/2021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3D6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Tužitelj:</w:t>
            </w:r>
          </w:p>
          <w:p w14:paraId="3BE3D4CD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Općina Čavle</w:t>
            </w:r>
          </w:p>
          <w:p w14:paraId="2E678ED2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Tuženik:</w:t>
            </w:r>
          </w:p>
          <w:p w14:paraId="55DED9AA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Primorsko – goranska županija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49E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C256E4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 xml:space="preserve">poništenja Rješenja </w:t>
            </w:r>
            <w:r>
              <w:rPr>
                <w:rFonts w:ascii="Arial" w:hAnsi="Arial" w:cs="Arial"/>
                <w:sz w:val="18"/>
                <w:szCs w:val="18"/>
              </w:rPr>
              <w:t>o komunalnoj naknadi</w:t>
            </w:r>
          </w:p>
          <w:p w14:paraId="0B8C151D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  <w:r w:rsidRPr="005A7F8F">
              <w:rPr>
                <w:rFonts w:ascii="Arial" w:hAnsi="Arial" w:cs="Arial"/>
                <w:sz w:val="18"/>
                <w:szCs w:val="18"/>
              </w:rPr>
              <w:t>(Euro bus d.o.o.)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A6D" w14:textId="77777777" w:rsidR="00734FC3" w:rsidRPr="005A7F8F" w:rsidRDefault="00734FC3" w:rsidP="00377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69D" w14:textId="77777777" w:rsidR="00734FC3" w:rsidRPr="005A7F8F" w:rsidRDefault="00734FC3" w:rsidP="00734FC3">
            <w:pPr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1AC9C5" w14:textId="77777777" w:rsidR="00956C45" w:rsidRPr="00956C45" w:rsidRDefault="00956C45" w:rsidP="00956C45">
      <w:pPr>
        <w:rPr>
          <w:rFonts w:ascii="Calibri" w:hAnsi="Calibri" w:cs="Calibri"/>
        </w:rPr>
      </w:pPr>
    </w:p>
    <w:p w14:paraId="47BB5904" w14:textId="77777777" w:rsidR="00956C45" w:rsidRPr="00956C45" w:rsidRDefault="00956C45" w:rsidP="00956C45">
      <w:pPr>
        <w:rPr>
          <w:rFonts w:ascii="Calibri" w:hAnsi="Calibri" w:cs="Calibri"/>
        </w:rPr>
      </w:pPr>
    </w:p>
    <w:p w14:paraId="7952CF1C" w14:textId="77777777"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ODVJETNIČKI URED ANA VIČEVIĆ GRAČANIN</w:t>
      </w:r>
    </w:p>
    <w:p w14:paraId="78E04B25" w14:textId="77777777" w:rsidR="00956C45" w:rsidRPr="00956C45" w:rsidRDefault="00956C45" w:rsidP="00956C45">
      <w:pPr>
        <w:rPr>
          <w:rFonts w:ascii="Calibri" w:hAnsi="Calibri" w:cs="Calibri"/>
        </w:rPr>
      </w:pPr>
      <w:proofErr w:type="spellStart"/>
      <w:r w:rsidRPr="00956C45">
        <w:rPr>
          <w:rFonts w:ascii="Calibri" w:hAnsi="Calibri" w:cs="Calibri"/>
        </w:rPr>
        <w:t>Šušnjevac</w:t>
      </w:r>
      <w:proofErr w:type="spellEnd"/>
      <w:r w:rsidRPr="00956C45">
        <w:rPr>
          <w:rFonts w:ascii="Calibri" w:hAnsi="Calibri" w:cs="Calibri"/>
        </w:rPr>
        <w:t xml:space="preserve"> 3, Čavle</w:t>
      </w:r>
    </w:p>
    <w:p w14:paraId="4FAFD2E3" w14:textId="77777777" w:rsidR="00956C45" w:rsidRPr="00956C45" w:rsidRDefault="00956C45" w:rsidP="00956C4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1395"/>
        <w:gridCol w:w="3969"/>
        <w:gridCol w:w="3118"/>
        <w:gridCol w:w="2977"/>
        <w:gridCol w:w="1701"/>
      </w:tblGrid>
      <w:tr w:rsidR="00956C45" w:rsidRPr="00956C45" w14:paraId="218215EB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1F77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Redni broj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D944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Poslovni broj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F904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stranke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FD45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Vrsta (radi)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32B4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INICIJALNI VPS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2026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status</w:t>
            </w:r>
          </w:p>
        </w:tc>
      </w:tr>
      <w:tr w:rsidR="00956C45" w:rsidRPr="00956C45" w14:paraId="7CD3C93D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901F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AE23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P- 2057/12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2306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Radomir Mavrinac c/a Općina Čavle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5A66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Utvrđenja prava vlasništva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BDE5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10.001,00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AE90" w14:textId="16D9B4B6" w:rsidR="00956C45" w:rsidRPr="00956C45" w:rsidRDefault="00C544AE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ZAKLJUČENO TIJEKOM 2021.</w:t>
            </w:r>
          </w:p>
        </w:tc>
      </w:tr>
      <w:tr w:rsidR="005A13F3" w:rsidRPr="00956C45" w14:paraId="49275BFA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8A7" w14:textId="56547439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66A" w14:textId="46BCD5C3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P-1925/13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886" w14:textId="6D3F463C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Euroherc osiguranje c/a Općina Čavle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002" w14:textId="3123B63B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isplate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076" w14:textId="452AA065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15.858,47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080" w14:textId="24086906" w:rsidR="005A13F3" w:rsidRPr="00956C45" w:rsidRDefault="00C544AE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ZAKLJUČENO TIJEKOM 2021.</w:t>
            </w:r>
          </w:p>
        </w:tc>
      </w:tr>
    </w:tbl>
    <w:p w14:paraId="63DC1DF9" w14:textId="77777777" w:rsidR="00956C45" w:rsidRDefault="00956C45" w:rsidP="00956C45">
      <w:pPr>
        <w:rPr>
          <w:rFonts w:ascii="Calibri" w:hAnsi="Calibri" w:cs="Calibri"/>
        </w:rPr>
      </w:pPr>
    </w:p>
    <w:p w14:paraId="0E76BA31" w14:textId="77777777" w:rsidR="00956C45" w:rsidRDefault="00956C45" w:rsidP="00956C45">
      <w:pPr>
        <w:rPr>
          <w:rFonts w:ascii="Calibri" w:hAnsi="Calibri" w:cs="Calibri"/>
        </w:rPr>
      </w:pPr>
    </w:p>
    <w:p w14:paraId="36687D7D" w14:textId="77777777" w:rsidR="00956C45" w:rsidRPr="00956C45" w:rsidRDefault="00956C45" w:rsidP="00956C45">
      <w:pPr>
        <w:rPr>
          <w:rFonts w:ascii="Calibri" w:hAnsi="Calibri" w:cs="Calibri"/>
        </w:rPr>
      </w:pPr>
    </w:p>
    <w:p w14:paraId="61A2EED0" w14:textId="77777777"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ODVJETNIČKI URED FLORIJAN MATIĆ</w:t>
      </w:r>
    </w:p>
    <w:p w14:paraId="42B08990" w14:textId="77777777"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Korzo 22, Rijeka</w:t>
      </w:r>
    </w:p>
    <w:p w14:paraId="099A37A7" w14:textId="77777777" w:rsidR="00956C45" w:rsidRPr="00956C45" w:rsidRDefault="00956C45" w:rsidP="00956C4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1373"/>
        <w:gridCol w:w="3706"/>
        <w:gridCol w:w="2903"/>
        <w:gridCol w:w="2790"/>
        <w:gridCol w:w="2495"/>
      </w:tblGrid>
      <w:tr w:rsidR="00956C45" w:rsidRPr="00956C45" w14:paraId="2D791791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914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Redni broj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52EE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Poslovni broj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7F9A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stranke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1CA0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Vrsta (radi)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C43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INICIJALNI VPS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7A6A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status</w:t>
            </w:r>
          </w:p>
        </w:tc>
      </w:tr>
      <w:tr w:rsidR="00956C45" w:rsidRPr="00956C45" w14:paraId="6E56C731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CE19" w14:textId="77777777"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664E" w14:textId="77777777"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 OS RI, P-2776/16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447" w14:textId="77777777"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 Katica Linić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4EBE" w14:textId="77777777"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Predaja u posjed i utvrđenje prava vlasništva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BEE3" w14:textId="77777777"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 10.000,00 kuna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1202" w14:textId="53C2395C" w:rsidR="00956C45" w:rsidRPr="00956C45" w:rsidRDefault="00C544AE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ZAKLJČENO TIJEKOM 2021.</w:t>
            </w:r>
          </w:p>
        </w:tc>
      </w:tr>
      <w:tr w:rsidR="00956C45" w:rsidRPr="00956C45" w14:paraId="79026A36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955F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06A6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Financijska agencija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DD6D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Mirko </w:t>
            </w:r>
            <w:proofErr w:type="spellStart"/>
            <w:r w:rsidRPr="00956C45">
              <w:rPr>
                <w:rFonts w:ascii="Calibri" w:hAnsi="Calibri" w:cs="Calibri"/>
              </w:rPr>
              <w:t>Bolonja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979B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Izravna naplata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FC8F" w14:textId="77777777"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hAnsi="Calibri" w:cs="Calibri"/>
              </w:rPr>
              <w:t>104.707,50 kn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DF54" w14:textId="77777777"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14:paraId="0DB177D4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B81" w14:textId="77777777" w:rsidR="00956C45" w:rsidRPr="00956C45" w:rsidRDefault="00FA1BC2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>
              <w:rPr>
                <w:rFonts w:ascii="Calibri" w:eastAsia="Helvetica" w:hAnsi="Calibri" w:cs="Calibri"/>
                <w:kern w:val="2"/>
              </w:rPr>
              <w:t>3</w:t>
            </w:r>
            <w:r w:rsidR="00956C45" w:rsidRPr="00956C45">
              <w:rPr>
                <w:rFonts w:ascii="Calibri" w:eastAsia="Helvetica" w:hAnsi="Calibri" w:cs="Calibri"/>
                <w:kern w:val="2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7A9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OS RI P-548/14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BB7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Valter Stojnić i dr.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5EB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Utvrđenja prava vlasništva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B6E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10.001,00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362" w14:textId="77777777"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14:paraId="43666A0A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F98" w14:textId="77777777" w:rsidR="00956C45" w:rsidRPr="00956C45" w:rsidRDefault="00FA1BC2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>
              <w:rPr>
                <w:rFonts w:ascii="Calibri" w:eastAsia="Helvetica" w:hAnsi="Calibri" w:cs="Calibri"/>
                <w:kern w:val="2"/>
              </w:rPr>
              <w:t>4</w:t>
            </w:r>
            <w:r w:rsidR="00956C45" w:rsidRPr="00956C45">
              <w:rPr>
                <w:rFonts w:ascii="Calibri" w:eastAsia="Helvetica" w:hAnsi="Calibri" w:cs="Calibri"/>
                <w:kern w:val="2"/>
              </w:rPr>
              <w:t xml:space="preserve">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12C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OS RI P-1990/2013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EA3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Mira Petrović i dr.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243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Utvrđenja prava vlasništva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F4F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10.001,00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71AA" w14:textId="77777777"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</w:tbl>
    <w:p w14:paraId="4AFECEF5" w14:textId="77777777" w:rsidR="00956C45" w:rsidRPr="00956C45" w:rsidRDefault="00956C45" w:rsidP="00956C45">
      <w:pPr>
        <w:rPr>
          <w:rFonts w:ascii="Calibri" w:hAnsi="Calibri" w:cs="Calibri"/>
        </w:rPr>
      </w:pPr>
    </w:p>
    <w:p w14:paraId="2C56783A" w14:textId="5D1F4FA5" w:rsidR="00956C45" w:rsidRDefault="00956C45" w:rsidP="00956C45">
      <w:pPr>
        <w:rPr>
          <w:rFonts w:ascii="Calibri" w:hAnsi="Calibri" w:cs="Calibri"/>
        </w:rPr>
      </w:pPr>
    </w:p>
    <w:p w14:paraId="153F42E3" w14:textId="6BCECBC0" w:rsidR="00C544AE" w:rsidRDefault="00C544AE" w:rsidP="00956C45">
      <w:pPr>
        <w:rPr>
          <w:rFonts w:ascii="Calibri" w:hAnsi="Calibri" w:cs="Calibri"/>
        </w:rPr>
      </w:pPr>
    </w:p>
    <w:p w14:paraId="776B7B82" w14:textId="77777777" w:rsidR="00713275" w:rsidRDefault="00713275" w:rsidP="00956C45">
      <w:pPr>
        <w:rPr>
          <w:rFonts w:ascii="Calibri" w:hAnsi="Calibri" w:cs="Calibri"/>
        </w:rPr>
      </w:pPr>
    </w:p>
    <w:p w14:paraId="0CAF4598" w14:textId="3B0D92F7" w:rsidR="00C544AE" w:rsidRDefault="00C544AE" w:rsidP="00956C45">
      <w:pPr>
        <w:rPr>
          <w:rFonts w:ascii="Calibri" w:hAnsi="Calibri" w:cs="Calibri"/>
        </w:rPr>
      </w:pPr>
    </w:p>
    <w:p w14:paraId="12CBD0CB" w14:textId="77777777" w:rsidR="00C544AE" w:rsidRPr="00956C45" w:rsidRDefault="00C544AE" w:rsidP="00956C45">
      <w:pPr>
        <w:rPr>
          <w:rFonts w:ascii="Calibri" w:hAnsi="Calibri" w:cs="Calibri"/>
        </w:rPr>
      </w:pPr>
    </w:p>
    <w:p w14:paraId="0C4F2024" w14:textId="77777777"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lastRenderedPageBreak/>
        <w:t>ODVJETNIČKO DRUŠTVO VRKIĆ, BELJAN I DENONA</w:t>
      </w:r>
    </w:p>
    <w:p w14:paraId="5290BB1A" w14:textId="77777777"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Žrtava fašizma 15, Rijeka</w:t>
      </w:r>
    </w:p>
    <w:p w14:paraId="1566ACDD" w14:textId="77777777" w:rsidR="00956C45" w:rsidRPr="00956C45" w:rsidRDefault="00956C45" w:rsidP="00956C4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685"/>
        <w:gridCol w:w="3523"/>
        <w:gridCol w:w="2332"/>
        <w:gridCol w:w="2332"/>
      </w:tblGrid>
      <w:tr w:rsidR="00956C45" w:rsidRPr="00956C45" w14:paraId="0E7B2ADC" w14:textId="77777777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5AA7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Redni 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6D45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Poslovni broj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B72C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stranke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B49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Vrsta (radi)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F35E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INICIJALNI VPS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1A71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status</w:t>
            </w:r>
          </w:p>
        </w:tc>
      </w:tr>
      <w:tr w:rsidR="00FA1BC2" w:rsidRPr="00956C45" w14:paraId="481DD091" w14:textId="77777777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EA2D" w14:textId="77777777" w:rsidR="00FA1BC2" w:rsidRPr="000E781F" w:rsidRDefault="00FA1BC2" w:rsidP="00FA1BC2">
            <w:r w:rsidRPr="000E781F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9949" w14:textId="77777777" w:rsidR="00FA1BC2" w:rsidRPr="000E781F" w:rsidRDefault="00FA1BC2" w:rsidP="00FA1BC2">
            <w:r w:rsidRPr="000E781F">
              <w:t xml:space="preserve"> OS RI, P-201/2019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76A9" w14:textId="77777777" w:rsidR="00FA1BC2" w:rsidRPr="000E781F" w:rsidRDefault="00FA1BC2" w:rsidP="00FA1BC2">
            <w:r w:rsidRPr="000E781F">
              <w:t xml:space="preserve"> Dušan Kostić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15E0" w14:textId="77777777" w:rsidR="00FA1BC2" w:rsidRPr="000E781F" w:rsidRDefault="00FA1BC2" w:rsidP="00FA1BC2">
            <w:r w:rsidRPr="000E781F">
              <w:t xml:space="preserve"> Utvrđenje prava vlasništva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FC1B" w14:textId="2DC52E7B" w:rsidR="00FA1BC2" w:rsidRPr="000E781F" w:rsidRDefault="00FA1BC2" w:rsidP="00FA1BC2">
            <w:r w:rsidRPr="000E781F">
              <w:t xml:space="preserve"> 10.000,</w:t>
            </w:r>
            <w:r w:rsidR="00351F7E">
              <w:t>00</w:t>
            </w:r>
            <w:r w:rsidRPr="000E781F">
              <w:t xml:space="preserve"> kuna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6776" w14:textId="77777777" w:rsidR="00FA1BC2" w:rsidRDefault="00FA1BC2" w:rsidP="00FA1BC2">
            <w:r w:rsidRPr="000E781F">
              <w:t>U tijeku</w:t>
            </w:r>
          </w:p>
        </w:tc>
      </w:tr>
      <w:tr w:rsidR="00956C45" w:rsidRPr="00956C45" w14:paraId="32EF0D1A" w14:textId="77777777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1515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8844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P-448/2017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7709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Andrea </w:t>
            </w:r>
            <w:proofErr w:type="spellStart"/>
            <w:r w:rsidRPr="00956C45">
              <w:rPr>
                <w:rFonts w:ascii="Calibri" w:hAnsi="Calibri" w:cs="Calibri"/>
              </w:rPr>
              <w:t>Dević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869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Naknada za zemljište i izvršene radove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EC9A" w14:textId="77777777"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hAnsi="Calibri" w:cs="Calibri"/>
              </w:rPr>
              <w:t>81.675,00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9C38" w14:textId="77777777" w:rsidR="00956C45" w:rsidRPr="00956C45" w:rsidRDefault="00956C45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14:paraId="02D6AA6E" w14:textId="77777777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27C" w14:textId="77777777" w:rsidR="00956C45" w:rsidRPr="00956C45" w:rsidRDefault="00956C45" w:rsidP="009069DA">
            <w:pPr>
              <w:autoSpaceDE w:val="0"/>
              <w:rPr>
                <w:rFonts w:ascii="Calibri" w:eastAsia="Helvetica" w:hAnsi="Calibri" w:cs="Calibri"/>
                <w:kern w:val="2"/>
              </w:rPr>
            </w:pPr>
            <w:r w:rsidRPr="00956C45">
              <w:rPr>
                <w:rFonts w:ascii="Calibri" w:eastAsia="Helvetica" w:hAnsi="Calibri" w:cs="Calibri"/>
                <w:kern w:val="2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DFD4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TS RI, Povrv-219/2018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502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Općine Koprivnički Ivanec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206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isplate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10EB" w14:textId="77777777" w:rsidR="00956C45" w:rsidRPr="00956C45" w:rsidRDefault="00956C45" w:rsidP="009069DA">
            <w:pPr>
              <w:autoSpaceDE w:val="0"/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117.340,80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DECF" w14:textId="5958F51C" w:rsidR="00956C45" w:rsidRPr="00956C45" w:rsidRDefault="00C80F38" w:rsidP="009069DA">
            <w:pPr>
              <w:suppressAutoHyphens/>
              <w:overflowPunct w:val="0"/>
              <w:autoSpaceDE w:val="0"/>
              <w:ind w:left="107" w:right="839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ZAKLJUČENO TIJEKOM 2021.</w:t>
            </w:r>
          </w:p>
        </w:tc>
      </w:tr>
      <w:tr w:rsidR="00FA1BC2" w:rsidRPr="00956C45" w14:paraId="3BE0A0A1" w14:textId="77777777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01ED" w14:textId="77777777" w:rsidR="00FA1BC2" w:rsidRPr="00644F83" w:rsidRDefault="00FA1BC2" w:rsidP="00FA1BC2">
            <w:r w:rsidRPr="00644F83">
              <w:t xml:space="preserve">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AE9" w14:textId="77777777" w:rsidR="00FA1BC2" w:rsidRPr="00644F83" w:rsidRDefault="00FA1BC2" w:rsidP="00FA1BC2">
            <w:r w:rsidRPr="00644F83">
              <w:t>TS RI, P-654/2018 (ranije P-916/2009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4C1" w14:textId="77777777" w:rsidR="00FA1BC2" w:rsidRPr="00644F83" w:rsidRDefault="00FA1BC2" w:rsidP="00FA1BC2">
            <w:r w:rsidRPr="00644F83">
              <w:t>PAN TRADING d.o.o.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112" w14:textId="77777777" w:rsidR="00FA1BC2" w:rsidRPr="00644F83" w:rsidRDefault="00FA1BC2" w:rsidP="00FA1BC2">
            <w:r w:rsidRPr="00644F83">
              <w:t>raskida ugovora i isplate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B06" w14:textId="77777777" w:rsidR="00FA1BC2" w:rsidRPr="00644F83" w:rsidRDefault="00FA1BC2" w:rsidP="00FA1BC2">
            <w:r w:rsidRPr="00644F83">
              <w:t>5.200.000,00 kn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D11" w14:textId="77777777" w:rsidR="00FA1BC2" w:rsidRPr="00644F83" w:rsidRDefault="00FA1BC2" w:rsidP="00FA1BC2">
            <w:r w:rsidRPr="00644F83">
              <w:t>Zastoj postupka</w:t>
            </w:r>
          </w:p>
        </w:tc>
      </w:tr>
      <w:tr w:rsidR="00FA1BC2" w:rsidRPr="00956C45" w14:paraId="75584FC2" w14:textId="77777777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6F5" w14:textId="7D7EFD0F" w:rsidR="00FA1BC2" w:rsidRPr="00644F83" w:rsidRDefault="00FA1BC2" w:rsidP="00FA1BC2">
            <w:r w:rsidRPr="00644F83">
              <w:t>5</w:t>
            </w:r>
            <w:r w:rsidR="00C80F3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002" w14:textId="77777777" w:rsidR="00FA1BC2" w:rsidRPr="00644F83" w:rsidRDefault="00FA1BC2" w:rsidP="00FA1BC2">
            <w:r w:rsidRPr="00644F83">
              <w:t>TS RI, P-1352/2009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FC0" w14:textId="77777777" w:rsidR="00FA1BC2" w:rsidRPr="00644F83" w:rsidRDefault="00FA1BC2" w:rsidP="00FA1BC2">
            <w:r w:rsidRPr="00644F83">
              <w:t xml:space="preserve">HYPO ALPE ADRIA BANK d.d., Pan </w:t>
            </w:r>
            <w:proofErr w:type="spellStart"/>
            <w:r w:rsidRPr="00644F83">
              <w:t>trading</w:t>
            </w:r>
            <w:proofErr w:type="spellEnd"/>
            <w:r w:rsidRPr="00644F83">
              <w:t xml:space="preserve"> d.o.o. u stečaju, Cezar d.o.o.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61E" w14:textId="77777777" w:rsidR="00FA1BC2" w:rsidRPr="00644F83" w:rsidRDefault="00FA1BC2" w:rsidP="00FA1BC2">
            <w:r w:rsidRPr="00644F83">
              <w:t>Utvrđenja ništetnosti, pobijanja pravnih radnji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BDAB" w14:textId="6F768687" w:rsidR="00FA1BC2" w:rsidRPr="00644F83" w:rsidRDefault="00FA1BC2" w:rsidP="00FA1BC2">
            <w:r w:rsidRPr="00644F83">
              <w:t>10.000,0</w:t>
            </w:r>
            <w:r w:rsidR="00351F7E">
              <w:t>0</w:t>
            </w:r>
            <w:r w:rsidRPr="00644F83">
              <w:t xml:space="preserve"> kn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D7B" w14:textId="77777777" w:rsidR="00FA1BC2" w:rsidRDefault="00FA1BC2" w:rsidP="00FA1BC2">
            <w:r w:rsidRPr="00644F83">
              <w:t xml:space="preserve">U prekidu do okončanja </w:t>
            </w:r>
            <w:proofErr w:type="spellStart"/>
            <w:r w:rsidRPr="00644F83">
              <w:t>posl</w:t>
            </w:r>
            <w:proofErr w:type="spellEnd"/>
            <w:r w:rsidRPr="00644F83">
              <w:t>. broj P-654/2018</w:t>
            </w:r>
          </w:p>
        </w:tc>
      </w:tr>
      <w:tr w:rsidR="00C80F38" w:rsidRPr="00956C45" w14:paraId="7082A755" w14:textId="77777777" w:rsidTr="00FA1B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E59" w14:textId="29DC24DD" w:rsidR="00C80F38" w:rsidRPr="00644F83" w:rsidRDefault="00C80F38" w:rsidP="00FA1BC2">
            <w: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74B" w14:textId="77FB4627" w:rsidR="00C80F38" w:rsidRPr="00644F83" w:rsidRDefault="00C80F38" w:rsidP="00FA1BC2">
            <w:r>
              <w:t>P-138/2021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5B7" w14:textId="3BEE70D7" w:rsidR="00C80F38" w:rsidRPr="00644F83" w:rsidRDefault="00C80F38" w:rsidP="00FA1BC2">
            <w:r>
              <w:t>DINOVA-DIONA d.o.o. Zagreb (tužitelj)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5C8" w14:textId="56B1DFE3" w:rsidR="00C80F38" w:rsidRPr="00644F83" w:rsidRDefault="00C80F38" w:rsidP="00FA1BC2">
            <w:r>
              <w:t>Naknade za oduzetu imovinu – naknadu štete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D81" w14:textId="6E059FE0" w:rsidR="00C80F38" w:rsidRPr="00644F83" w:rsidRDefault="00C80F38" w:rsidP="00FA1BC2">
            <w:r>
              <w:t>1.736.445,36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B27" w14:textId="0A03BB23" w:rsidR="00C80F38" w:rsidRPr="00644F83" w:rsidRDefault="00C80F38" w:rsidP="00FA1BC2">
            <w:r>
              <w:t>U tijeku</w:t>
            </w:r>
          </w:p>
        </w:tc>
      </w:tr>
    </w:tbl>
    <w:p w14:paraId="483438C2" w14:textId="77777777" w:rsidR="00956C45" w:rsidRPr="00956C45" w:rsidRDefault="00956C45" w:rsidP="00956C45">
      <w:pPr>
        <w:rPr>
          <w:rFonts w:ascii="Calibri" w:hAnsi="Calibri" w:cs="Calibri"/>
        </w:rPr>
      </w:pPr>
    </w:p>
    <w:p w14:paraId="16723482" w14:textId="77777777" w:rsidR="00956C45" w:rsidRPr="00956C45" w:rsidRDefault="00956C45" w:rsidP="00956C45">
      <w:pPr>
        <w:rPr>
          <w:rFonts w:ascii="Calibri" w:hAnsi="Calibri" w:cs="Calibri"/>
          <w:b/>
        </w:rPr>
      </w:pPr>
      <w:r w:rsidRPr="00956C45">
        <w:rPr>
          <w:rFonts w:ascii="Calibri" w:hAnsi="Calibri" w:cs="Calibri"/>
          <w:b/>
        </w:rPr>
        <w:t>OPĆINA ČAVLE</w:t>
      </w:r>
    </w:p>
    <w:p w14:paraId="36552463" w14:textId="77777777" w:rsidR="00956C45" w:rsidRPr="00956C45" w:rsidRDefault="00956C45" w:rsidP="00956C4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7"/>
        <w:gridCol w:w="1395"/>
        <w:gridCol w:w="3969"/>
        <w:gridCol w:w="3118"/>
        <w:gridCol w:w="2977"/>
        <w:gridCol w:w="1701"/>
      </w:tblGrid>
      <w:tr w:rsidR="00956C45" w:rsidRPr="00956C45" w14:paraId="7A10D398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B68A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Redni broj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BE65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Poslovni broj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290B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stranke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6AAD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Vrsta (radi)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6D54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INICIJALNI VPS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FA5F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status</w:t>
            </w:r>
          </w:p>
        </w:tc>
      </w:tr>
      <w:tr w:rsidR="00956C45" w:rsidRPr="00956C45" w14:paraId="46645FF4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5A30" w14:textId="77777777" w:rsidR="00956C45" w:rsidRPr="00956C45" w:rsidRDefault="003E51B5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956C45" w:rsidRPr="00956C45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D9E5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P-2789/16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2D24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Bojan </w:t>
            </w:r>
            <w:proofErr w:type="spellStart"/>
            <w:r w:rsidRPr="00956C45">
              <w:rPr>
                <w:rFonts w:ascii="Calibri" w:hAnsi="Calibri" w:cs="Calibri"/>
              </w:rPr>
              <w:t>Osojnički</w:t>
            </w:r>
            <w:proofErr w:type="spellEnd"/>
            <w:r w:rsidRPr="00956C45">
              <w:rPr>
                <w:rFonts w:ascii="Calibri" w:hAnsi="Calibri" w:cs="Calibri"/>
              </w:rPr>
              <w:t xml:space="preserve"> c/a Općina Čavle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76CE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Naknada štete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5D35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12.232,64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7FB8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956C45" w:rsidRPr="00956C45" w14:paraId="4105AFBF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0A1" w14:textId="77777777" w:rsidR="00956C45" w:rsidRPr="00956C45" w:rsidRDefault="00F60332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56C45" w:rsidRPr="00956C45">
              <w:rPr>
                <w:rFonts w:ascii="Calibri" w:hAnsi="Calibri" w:cs="Calibri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13ED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Ovr-4273/14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30DB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 xml:space="preserve">Erste &amp; Steiermaerkische </w:t>
            </w:r>
            <w:proofErr w:type="spellStart"/>
            <w:r w:rsidRPr="00956C45">
              <w:rPr>
                <w:rFonts w:ascii="Calibri" w:hAnsi="Calibri" w:cs="Calibri"/>
              </w:rPr>
              <w:t>bank</w:t>
            </w:r>
            <w:proofErr w:type="spellEnd"/>
            <w:r w:rsidRPr="00956C45">
              <w:rPr>
                <w:rFonts w:ascii="Calibri" w:hAnsi="Calibri" w:cs="Calibri"/>
              </w:rPr>
              <w:t xml:space="preserve"> d.d. c/a Općina Čavle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1F85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Ovrha na nekretnini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029D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648.409,88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1DF3" w14:textId="77777777" w:rsidR="00956C45" w:rsidRPr="00956C45" w:rsidRDefault="00956C45" w:rsidP="009069DA">
            <w:pPr>
              <w:rPr>
                <w:rFonts w:ascii="Calibri" w:hAnsi="Calibri" w:cs="Calibri"/>
              </w:rPr>
            </w:pPr>
            <w:r w:rsidRPr="00956C45">
              <w:rPr>
                <w:rFonts w:ascii="Calibri" w:hAnsi="Calibri" w:cs="Calibri"/>
              </w:rPr>
              <w:t>U tijeku</w:t>
            </w:r>
          </w:p>
        </w:tc>
      </w:tr>
      <w:tr w:rsidR="005A13F3" w:rsidRPr="00956C45" w14:paraId="13182D9D" w14:textId="77777777" w:rsidTr="009069DA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D37" w14:textId="45613480" w:rsidR="005A13F3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835" w14:textId="03A5301D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Usl-85/14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8D6" w14:textId="15E18D95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Vlasta Frančišković i </w:t>
            </w:r>
            <w:proofErr w:type="spellStart"/>
            <w:r>
              <w:rPr>
                <w:rFonts w:ascii="Calibri" w:hAnsi="Calibri" w:cs="Calibri"/>
              </w:rPr>
              <w:t>dr</w:t>
            </w:r>
            <w:proofErr w:type="spellEnd"/>
            <w:r>
              <w:rPr>
                <w:rFonts w:ascii="Calibri" w:hAnsi="Calibri" w:cs="Calibri"/>
              </w:rPr>
              <w:t xml:space="preserve"> c/a Općina Čavle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A54" w14:textId="7F6EB26D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Radi poništenja lokacijske dozvole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2F63" w14:textId="54BFF037" w:rsidR="005A13F3" w:rsidRPr="00956C45" w:rsidRDefault="005A13F3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101" w14:textId="5A61060F" w:rsidR="005A13F3" w:rsidRPr="00956C45" w:rsidRDefault="00C80F38" w:rsidP="0090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Zaključeno tijekom 2021.</w:t>
            </w:r>
          </w:p>
        </w:tc>
      </w:tr>
    </w:tbl>
    <w:p w14:paraId="1233FC45" w14:textId="77777777" w:rsidR="00956C45" w:rsidRDefault="00956C45" w:rsidP="00956C45">
      <w:pPr>
        <w:rPr>
          <w:rFonts w:ascii="Calibri" w:hAnsi="Calibri" w:cs="Calibri"/>
        </w:rPr>
      </w:pPr>
    </w:p>
    <w:p w14:paraId="7E2A6E73" w14:textId="7EFB44A6" w:rsidR="002C74DD" w:rsidRPr="00956C45" w:rsidRDefault="004E384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SVEUKUPNO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13275">
        <w:rPr>
          <w:rFonts w:ascii="Calibri" w:hAnsi="Calibri" w:cs="Calibri"/>
        </w:rPr>
        <w:t>13.777.056,60</w:t>
      </w:r>
      <w:r w:rsidR="00F87BA9">
        <w:rPr>
          <w:rFonts w:ascii="Calibri" w:hAnsi="Calibri" w:cs="Calibri"/>
        </w:rPr>
        <w:t xml:space="preserve"> kn</w:t>
      </w:r>
    </w:p>
    <w:sectPr w:rsidR="002C74DD" w:rsidRPr="00956C45" w:rsidSect="007538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3906"/>
    <w:multiLevelType w:val="hybridMultilevel"/>
    <w:tmpl w:val="CE80B33A"/>
    <w:lvl w:ilvl="0" w:tplc="BF8E42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A7"/>
    <w:rsid w:val="000363F5"/>
    <w:rsid w:val="001F679E"/>
    <w:rsid w:val="002535CF"/>
    <w:rsid w:val="002C74DD"/>
    <w:rsid w:val="00351F7E"/>
    <w:rsid w:val="003E51B5"/>
    <w:rsid w:val="003F76F5"/>
    <w:rsid w:val="0042237A"/>
    <w:rsid w:val="004E3845"/>
    <w:rsid w:val="00517CF5"/>
    <w:rsid w:val="00522A76"/>
    <w:rsid w:val="005A13F3"/>
    <w:rsid w:val="00672C97"/>
    <w:rsid w:val="00713275"/>
    <w:rsid w:val="00734FC3"/>
    <w:rsid w:val="00741D50"/>
    <w:rsid w:val="009240EF"/>
    <w:rsid w:val="00956C45"/>
    <w:rsid w:val="00A956B4"/>
    <w:rsid w:val="00C544AE"/>
    <w:rsid w:val="00C80F38"/>
    <w:rsid w:val="00DA72ED"/>
    <w:rsid w:val="00DE1DA7"/>
    <w:rsid w:val="00E720E0"/>
    <w:rsid w:val="00F60332"/>
    <w:rsid w:val="00F87BA9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http://www.java.hr/xml/smarttags/num2text" w:name="num2text"/>
  <w:smartTagType w:namespaceuri="http://www.java.hr/xml/smarttags/poslbr" w:name="poslbr"/>
  <w:shapeDefaults>
    <o:shapedefaults v:ext="edit" spidmax="1026"/>
    <o:shapelayout v:ext="edit">
      <o:idmap v:ext="edit" data="1"/>
    </o:shapelayout>
  </w:shapeDefaults>
  <w:decimalSymbol w:val=","/>
  <w:listSeparator w:val=";"/>
  <w14:docId w14:val="66B57915"/>
  <w15:chartTrackingRefBased/>
  <w15:docId w15:val="{69AC0E41-7229-45FE-9F96-B2D36C1F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C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Tamara Kovačić Relja</cp:lastModifiedBy>
  <cp:revision>2</cp:revision>
  <cp:lastPrinted>2022-02-08T10:47:00Z</cp:lastPrinted>
  <dcterms:created xsi:type="dcterms:W3CDTF">2022-02-08T10:48:00Z</dcterms:created>
  <dcterms:modified xsi:type="dcterms:W3CDTF">2022-02-08T10:48:00Z</dcterms:modified>
</cp:coreProperties>
</file>